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215C" w14:textId="77777777" w:rsidR="000C375F" w:rsidRDefault="000C37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9D917F" w14:textId="77777777" w:rsidR="005D7027" w:rsidRDefault="005D7027" w:rsidP="005D70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w8daimp4n2fk" w:colFirst="0" w:colLast="0"/>
      <w:bookmarkEnd w:id="0"/>
    </w:p>
    <w:p w14:paraId="67E3B57D" w14:textId="77777777" w:rsidR="000C375F" w:rsidRDefault="000C375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B65C18" w14:textId="77777777" w:rsidR="000C375F" w:rsidRDefault="000C375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F7DCD5" w14:textId="77777777" w:rsidR="000C375F" w:rsidRDefault="00C6515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CARTA DE ANUÊNCIA</w:t>
      </w:r>
    </w:p>
    <w:p w14:paraId="42DFC899" w14:textId="77777777"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1E1F5AAB" w14:textId="77777777"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3E617BB" w14:textId="77777777"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1D2930F6" w14:textId="77777777" w:rsidR="000C375F" w:rsidRDefault="00C6515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De:</w:t>
      </w:r>
      <w:r>
        <w:rPr>
          <w:rFonts w:ascii="Arial" w:eastAsia="Arial" w:hAnsi="Arial" w:cs="Arial"/>
          <w:sz w:val="24"/>
          <w:szCs w:val="24"/>
        </w:rPr>
        <w:t xml:space="preserve">  </w:t>
      </w:r>
      <w:sdt>
        <w:sdtPr>
          <w:rPr>
            <w:rFonts w:ascii="Arial" w:eastAsia="Arial" w:hAnsi="Arial" w:cs="Arial"/>
            <w:sz w:val="24"/>
            <w:szCs w:val="24"/>
          </w:rPr>
          <w:id w:val="-865367471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Serviço de ..., Nome do pesquisador e cargo/função</w:t>
          </w:r>
          <w:r>
            <w:rPr>
              <w:rFonts w:ascii="Arial" w:eastAsia="Arial" w:hAnsi="Arial" w:cs="Arial"/>
              <w:sz w:val="24"/>
              <w:szCs w:val="24"/>
            </w:rPr>
            <w:t>.</w:t>
          </w:r>
        </w:sdtContent>
      </w:sdt>
    </w:p>
    <w:p w14:paraId="5048008B" w14:textId="77777777" w:rsidR="000C375F" w:rsidRDefault="000C375F">
      <w:pPr>
        <w:spacing w:after="0"/>
        <w:rPr>
          <w:rFonts w:ascii="Arial" w:eastAsia="Arial" w:hAnsi="Arial" w:cs="Arial"/>
          <w:sz w:val="24"/>
          <w:szCs w:val="24"/>
        </w:rPr>
      </w:pPr>
    </w:p>
    <w:p w14:paraId="7549B0A8" w14:textId="77777777" w:rsidR="000C375F" w:rsidRDefault="00C6515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Para:</w:t>
      </w:r>
      <w:r>
        <w:rPr>
          <w:rFonts w:ascii="Arial" w:eastAsia="Arial" w:hAnsi="Arial" w:cs="Arial"/>
          <w:sz w:val="24"/>
          <w:szCs w:val="24"/>
        </w:rPr>
        <w:t xml:space="preserve"> Dr. Antônio Chambô Filho</w:t>
      </w:r>
      <w:r w:rsidR="00856EE2">
        <w:rPr>
          <w:rFonts w:ascii="Arial" w:eastAsia="Arial" w:hAnsi="Arial" w:cs="Arial"/>
          <w:sz w:val="24"/>
          <w:szCs w:val="24"/>
        </w:rPr>
        <w:t xml:space="preserve"> -</w:t>
      </w:r>
      <w:r w:rsidR="00856EE2" w:rsidRPr="00856EE2">
        <w:rPr>
          <w:rFonts w:ascii="Arial" w:eastAsia="Arial" w:hAnsi="Arial" w:cs="Arial"/>
          <w:sz w:val="24"/>
          <w:szCs w:val="24"/>
        </w:rPr>
        <w:t xml:space="preserve"> Autorização de Pesquisas</w:t>
      </w:r>
      <w:r w:rsidR="00856EE2">
        <w:rPr>
          <w:rFonts w:ascii="Arial" w:eastAsia="Arial" w:hAnsi="Arial" w:cs="Arial"/>
          <w:sz w:val="24"/>
          <w:szCs w:val="24"/>
        </w:rPr>
        <w:t xml:space="preserve"> (</w:t>
      </w:r>
      <w:r w:rsidR="00856EE2" w:rsidRPr="00856EE2">
        <w:rPr>
          <w:rFonts w:ascii="Arial" w:eastAsia="Arial" w:hAnsi="Arial" w:cs="Arial"/>
          <w:sz w:val="24"/>
          <w:szCs w:val="24"/>
        </w:rPr>
        <w:t>Santa Casa/Promatre</w:t>
      </w:r>
      <w:r w:rsidR="00856EE2">
        <w:rPr>
          <w:rFonts w:ascii="Arial" w:eastAsia="Arial" w:hAnsi="Arial" w:cs="Arial"/>
          <w:sz w:val="24"/>
          <w:szCs w:val="24"/>
        </w:rPr>
        <w:t>)</w:t>
      </w:r>
    </w:p>
    <w:p w14:paraId="270B06E8" w14:textId="77777777" w:rsidR="000C375F" w:rsidRDefault="000C375F">
      <w:pPr>
        <w:rPr>
          <w:rFonts w:ascii="Arial" w:eastAsia="Arial" w:hAnsi="Arial" w:cs="Arial"/>
          <w:sz w:val="24"/>
          <w:szCs w:val="24"/>
        </w:rPr>
      </w:pPr>
    </w:p>
    <w:p w14:paraId="6D14BF15" w14:textId="77777777" w:rsidR="000C375F" w:rsidRDefault="00C6515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Prezado Doutor,</w:t>
      </w:r>
    </w:p>
    <w:p w14:paraId="4FF36970" w14:textId="77777777"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sdt>
        <w:sdtPr>
          <w:rPr>
            <w:rFonts w:ascii="Arial" w:eastAsia="Arial" w:hAnsi="Arial" w:cs="Arial"/>
            <w:sz w:val="24"/>
            <w:szCs w:val="24"/>
          </w:rPr>
          <w:id w:val="-1498957402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Nome do pesquisador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, solicito autorização Institucional para realização de projeto de pesquisa intitulado: </w:t>
      </w:r>
      <w:sdt>
        <w:sdtPr>
          <w:rPr>
            <w:rFonts w:ascii="Arial" w:eastAsia="Arial" w:hAnsi="Arial" w:cs="Arial"/>
            <w:sz w:val="24"/>
            <w:szCs w:val="24"/>
          </w:rPr>
          <w:id w:val="-2142876285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título da pesquisa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com o(s) seguinte(s) objetivo(s): </w:t>
      </w:r>
      <w:sdt>
        <w:sdtPr>
          <w:rPr>
            <w:rFonts w:ascii="Arial" w:eastAsia="Arial" w:hAnsi="Arial" w:cs="Arial"/>
            <w:sz w:val="24"/>
            <w:szCs w:val="24"/>
          </w:rPr>
          <w:id w:val="-30348725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citar o(s) objetivo(s)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, com a seguinte metodologia</w:t>
      </w:r>
      <w:r>
        <w:rPr>
          <w:rFonts w:ascii="Arial" w:eastAsia="Arial" w:hAnsi="Arial" w:cs="Arial"/>
          <w:i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i/>
            <w:sz w:val="24"/>
            <w:szCs w:val="24"/>
          </w:rPr>
          <w:id w:val="-1634477121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 xml:space="preserve">citar </w:t>
          </w:r>
          <w:r w:rsidR="005D7027">
            <w:rPr>
              <w:rFonts w:ascii="Arial" w:eastAsia="Arial" w:hAnsi="Arial" w:cs="Arial"/>
              <w:i/>
              <w:color w:val="FF0000"/>
              <w:sz w:val="24"/>
              <w:szCs w:val="24"/>
            </w:rPr>
            <w:t>a</w:t>
          </w:r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 xml:space="preserve"> </w:t>
          </w:r>
          <w:r w:rsidR="005D7027">
            <w:rPr>
              <w:rFonts w:ascii="Arial" w:eastAsia="Arial" w:hAnsi="Arial" w:cs="Arial"/>
              <w:i/>
              <w:color w:val="FF0000"/>
              <w:sz w:val="24"/>
              <w:szCs w:val="24"/>
            </w:rPr>
            <w:t>metodologia</w:t>
          </w:r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 xml:space="preserve"> da pesquisa</w:t>
          </w:r>
        </w:sdtContent>
      </w:sdt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, necessitando portanto, ter acesso aos dados a serem colhidos no setor de </w:t>
      </w:r>
      <w:sdt>
        <w:sdtPr>
          <w:rPr>
            <w:rFonts w:ascii="Arial" w:eastAsia="Arial" w:hAnsi="Arial" w:cs="Arial"/>
            <w:sz w:val="24"/>
            <w:szCs w:val="24"/>
          </w:rPr>
          <w:id w:val="-1938901436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especificar se prontuários, arquivos, enfermarias, laboratório, pacientes e demais detalhes (dependendo da metodologia do estudo)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da instituição. Aproveito a oportunidade para informar que esta pesquisa </w:t>
      </w:r>
      <w:r>
        <w:rPr>
          <w:rFonts w:ascii="Arial" w:eastAsia="Arial" w:hAnsi="Arial" w:cs="Arial"/>
          <w:sz w:val="24"/>
          <w:szCs w:val="24"/>
          <w:u w:val="single"/>
        </w:rPr>
        <w:t xml:space="preserve">NÃO ACARRETARÁ ÔNUS PARA O HOSPITAL. </w:t>
      </w:r>
    </w:p>
    <w:p w14:paraId="4820BB3D" w14:textId="77777777"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ABBECED" w14:textId="77777777"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67D0ACE" w14:textId="77777777"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61437FD" w14:textId="77777777"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0B48C66" w14:textId="77777777" w:rsidR="000C375F" w:rsidRDefault="00C651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397AF454" w14:textId="77777777" w:rsidR="000C375F" w:rsidRDefault="000C37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CFC1B19" w14:textId="77777777" w:rsidR="000C375F" w:rsidRDefault="000C375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A86D18" w14:textId="77777777" w:rsidR="000C375F" w:rsidRDefault="00C6515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...............................................................</w:t>
      </w:r>
    </w:p>
    <w:sdt>
      <w:sdtPr>
        <w:rPr>
          <w:rFonts w:ascii="Arial" w:eastAsia="Arial" w:hAnsi="Arial" w:cs="Arial"/>
          <w:i/>
          <w:color w:val="FF0000"/>
          <w:sz w:val="24"/>
          <w:szCs w:val="24"/>
        </w:rPr>
        <w:id w:val="-1510294476"/>
        <w:placeholder>
          <w:docPart w:val="DefaultPlaceholder_-1854013440"/>
        </w:placeholder>
      </w:sdtPr>
      <w:sdtEndPr/>
      <w:sdtContent>
        <w:p w14:paraId="0E6DF17C" w14:textId="77777777" w:rsidR="000C375F" w:rsidRDefault="00C6515E">
          <w:pPr>
            <w:spacing w:after="0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Nome do pesquisador por extenso e assinatura</w:t>
          </w:r>
        </w:p>
      </w:sdtContent>
    </w:sdt>
    <w:p w14:paraId="2AD5EBA1" w14:textId="77777777" w:rsidR="000C375F" w:rsidRDefault="000C37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BD4133" w14:textId="77777777" w:rsidR="000C375F" w:rsidRDefault="000C37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B26D4" w14:textId="77777777" w:rsidR="000C375F" w:rsidRDefault="000C375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D8D8308" w14:textId="77777777" w:rsidR="000C375F" w:rsidRDefault="00C6515E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Contato</w:t>
      </w:r>
    </w:p>
    <w:p w14:paraId="48E8B8F3" w14:textId="77777777" w:rsidR="000C375F" w:rsidRDefault="00C6515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E- mail: </w:t>
      </w:r>
      <w:sdt>
        <w:sdtPr>
          <w:rPr>
            <w:rFonts w:ascii="Arial" w:eastAsia="Arial" w:hAnsi="Arial" w:cs="Arial"/>
            <w:sz w:val="24"/>
            <w:szCs w:val="24"/>
          </w:rPr>
          <w:id w:val="1910194388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Clique ou toque aqui para inserir o texto</w:t>
          </w:r>
        </w:sdtContent>
      </w:sdt>
      <w:r>
        <w:rPr>
          <w:rFonts w:ascii="Arial" w:eastAsia="Arial" w:hAnsi="Arial" w:cs="Arial"/>
          <w:i/>
          <w:color w:val="FF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</w:t>
      </w:r>
    </w:p>
    <w:p w14:paraId="230C2376" w14:textId="77777777" w:rsidR="000C375F" w:rsidRDefault="00C6515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Telefone: </w:t>
      </w:r>
      <w:sdt>
        <w:sdtPr>
          <w:rPr>
            <w:rFonts w:ascii="Arial" w:eastAsia="Arial" w:hAnsi="Arial" w:cs="Arial"/>
            <w:sz w:val="24"/>
            <w:szCs w:val="24"/>
          </w:rPr>
          <w:id w:val="1487825465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>
            <w:rPr>
              <w:rFonts w:ascii="Arial" w:eastAsia="Arial" w:hAnsi="Arial" w:cs="Arial"/>
              <w:i/>
              <w:color w:val="FF0000"/>
              <w:sz w:val="24"/>
              <w:szCs w:val="24"/>
            </w:rPr>
            <w:t>Clique ou toque aqui para inserir o texto.</w:t>
          </w:r>
        </w:sdtContent>
      </w:sdt>
    </w:p>
    <w:p w14:paraId="23B92FE6" w14:textId="77777777" w:rsidR="000C375F" w:rsidRDefault="000C375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26F4FB7" w14:textId="77777777" w:rsidR="000C375F" w:rsidRDefault="00C6515E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5351EC0E" w14:textId="77777777" w:rsidR="000C375F" w:rsidRDefault="000C375F">
      <w:pPr>
        <w:rPr>
          <w:rFonts w:ascii="Arial" w:eastAsia="Arial" w:hAnsi="Arial" w:cs="Arial"/>
          <w:i/>
          <w:sz w:val="24"/>
          <w:szCs w:val="24"/>
        </w:rPr>
      </w:pPr>
    </w:p>
    <w:p w14:paraId="08D9C75B" w14:textId="77777777" w:rsidR="000C375F" w:rsidRDefault="000C375F">
      <w:pPr>
        <w:rPr>
          <w:rFonts w:ascii="Arial" w:eastAsia="Arial" w:hAnsi="Arial" w:cs="Arial"/>
          <w:i/>
          <w:sz w:val="24"/>
          <w:szCs w:val="24"/>
        </w:rPr>
      </w:pPr>
    </w:p>
    <w:p w14:paraId="25C1A19C" w14:textId="77777777" w:rsidR="000C375F" w:rsidRDefault="00C6515E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(Para uso do HSCMV)</w:t>
      </w:r>
    </w:p>
    <w:tbl>
      <w:tblPr>
        <w:tblStyle w:val="a"/>
        <w:tblW w:w="932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28"/>
        <w:gridCol w:w="4894"/>
      </w:tblGrid>
      <w:tr w:rsidR="000C375F" w14:paraId="60C35FBE" w14:textId="77777777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1061B651" w14:textId="77777777" w:rsidR="000C375F" w:rsidRDefault="000C3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F9BF056" w14:textId="77777777" w:rsidR="000C375F" w:rsidRDefault="00BC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 </w:t>
            </w:r>
            <w:r w:rsidR="00C6515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C6515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) Concordamos com a solicitação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C5FBB7A" w14:textId="77777777" w:rsidR="000C375F" w:rsidRDefault="000C3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FA825EA" w14:textId="77777777" w:rsidR="000C375F" w:rsidRDefault="00C65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) Não concordamos com a solicitação</w:t>
            </w:r>
          </w:p>
        </w:tc>
      </w:tr>
    </w:tbl>
    <w:p w14:paraId="423CDEC7" w14:textId="77777777" w:rsidR="000C375F" w:rsidRDefault="00C651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p w14:paraId="343B6191" w14:textId="77777777"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que estou ciente dos objetivos, métodos e técnicas que serão utilizados nesta pesquisa, conforme me foi apresentado em projeto escrito e que a instituição possui a infraestrutura necessária para o desenvolvimento da pesquisa. Concordo em fornecer os subsídios para seu desenvolvimento, desde que seja assegurado o que segue:</w:t>
      </w:r>
    </w:p>
    <w:p w14:paraId="651AD961" w14:textId="77777777"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1) O cumprimento das determinações éticas da Resolução 466 de 2012 do Conselho Nacional de Saúde;</w:t>
      </w:r>
    </w:p>
    <w:p w14:paraId="5212590C" w14:textId="77777777"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2) A garantia de solicitar e receber esclarecimentos antes, durante e depois do desenvolvimento da pesquisa;</w:t>
      </w:r>
    </w:p>
    <w:p w14:paraId="24EEF009" w14:textId="77777777"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3) Que não haverá nenhuma despesa para esta instituição que seja decorrente da participação nesta pesquisa;</w:t>
      </w:r>
    </w:p>
    <w:p w14:paraId="7D7B5877" w14:textId="77777777"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4) No caso do não cumprimento dos itens acima, a liberdade de retirar minha anuência a qualquer momento da pesquisa sem penalização alguma.</w:t>
      </w:r>
    </w:p>
    <w:p w14:paraId="7FFDCD34" w14:textId="77777777"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referido projeto será realizado no(a) </w:t>
      </w:r>
      <w:sdt>
        <w:sdtPr>
          <w:rPr>
            <w:rFonts w:ascii="Arial" w:eastAsia="Arial" w:hAnsi="Arial" w:cs="Arial"/>
            <w:sz w:val="24"/>
            <w:szCs w:val="24"/>
          </w:rPr>
          <w:id w:val="1959070457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sdt>
            <w:sdtPr>
              <w:rPr>
                <w:rFonts w:ascii="Arial" w:eastAsia="Arial" w:hAnsi="Arial" w:cs="Arial"/>
                <w:sz w:val="24"/>
                <w:szCs w:val="24"/>
              </w:rPr>
              <w:id w:val="-762373280"/>
              <w:placeholder>
                <w:docPart w:val="DefaultPlaceholder_-1854013440"/>
              </w:placeholder>
            </w:sdtPr>
            <w:sdtEndPr>
              <w:rPr>
                <w:i/>
                <w:color w:val="FF0000"/>
              </w:rPr>
            </w:sdtEndPr>
            <w:sdtContent>
              <w:r>
                <w:rPr>
                  <w:rFonts w:ascii="Arial" w:eastAsia="Arial" w:hAnsi="Arial" w:cs="Arial"/>
                  <w:i/>
                  <w:color w:val="FF0000"/>
                  <w:sz w:val="24"/>
                  <w:szCs w:val="24"/>
                </w:rPr>
                <w:t>Nome do local (laboratório, clínica, setor, etc.)</w:t>
              </w:r>
            </w:sdtContent>
          </w:sdt>
        </w:sdtContent>
      </w:sdt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poderá ocorrer somente a partir da aprovação do Comitê de Ética em Pesquisa.</w:t>
      </w:r>
    </w:p>
    <w:p w14:paraId="46B64D62" w14:textId="77777777"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Informo ainda, que para início do projeto </w:t>
      </w:r>
      <w:r w:rsidR="005D7027">
        <w:rPr>
          <w:rFonts w:ascii="Arial" w:eastAsia="Arial" w:hAnsi="Arial" w:cs="Arial"/>
          <w:sz w:val="24"/>
          <w:szCs w:val="24"/>
        </w:rPr>
        <w:t>está</w:t>
      </w:r>
      <w:r>
        <w:rPr>
          <w:rFonts w:ascii="Arial" w:eastAsia="Arial" w:hAnsi="Arial" w:cs="Arial"/>
          <w:sz w:val="24"/>
          <w:szCs w:val="24"/>
        </w:rPr>
        <w:t xml:space="preserve"> direção deve ser informada da aprovação do CEP, pelo pesquisador, através do envio de cópia da carta de aprovação. </w:t>
      </w:r>
    </w:p>
    <w:p w14:paraId="5AC38E6E" w14:textId="77777777" w:rsidR="000C375F" w:rsidRDefault="000C375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B3BE608" w14:textId="77777777" w:rsidR="000C375F" w:rsidRDefault="00C6515E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) Pendência (s)  para anuência:</w:t>
      </w:r>
    </w:p>
    <w:p w14:paraId="63F4931A" w14:textId="77777777" w:rsidR="000C375F" w:rsidRDefault="00C651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BC3040" w14:textId="77777777" w:rsidR="000C375F" w:rsidRDefault="000C375F">
      <w:pPr>
        <w:rPr>
          <w:rFonts w:ascii="Arial" w:eastAsia="Arial" w:hAnsi="Arial" w:cs="Arial"/>
          <w:sz w:val="24"/>
          <w:szCs w:val="24"/>
        </w:rPr>
      </w:pPr>
    </w:p>
    <w:p w14:paraId="2693DEFE" w14:textId="77777777" w:rsidR="000C375F" w:rsidRDefault="00C6515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Vitória, </w:t>
      </w:r>
      <w:sdt>
        <w:sdtPr>
          <w:rPr>
            <w:rFonts w:ascii="Arial" w:eastAsia="Arial" w:hAnsi="Arial" w:cs="Arial"/>
            <w:sz w:val="24"/>
            <w:szCs w:val="24"/>
          </w:rPr>
          <w:id w:val="-1949311889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......./......./.......</w:t>
          </w:r>
        </w:sdtContent>
      </w:sdt>
    </w:p>
    <w:p w14:paraId="11DE84A7" w14:textId="77777777" w:rsidR="000C375F" w:rsidRDefault="00C651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</w:t>
      </w:r>
    </w:p>
    <w:p w14:paraId="2093ADFF" w14:textId="77777777" w:rsidR="000C375F" w:rsidRDefault="00C651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Dr. Antônio Chambô Filho</w:t>
      </w:r>
    </w:p>
    <w:p w14:paraId="5C86D35F" w14:textId="77777777" w:rsidR="000C375F" w:rsidRDefault="00856EE2" w:rsidP="00856EE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856EE2">
        <w:rPr>
          <w:rFonts w:ascii="Arial" w:eastAsia="Arial" w:hAnsi="Arial" w:cs="Arial"/>
          <w:sz w:val="24"/>
          <w:szCs w:val="24"/>
        </w:rPr>
        <w:t>Autorização de Pesquisas – Santa Casa/Promatre</w:t>
      </w:r>
    </w:p>
    <w:sectPr w:rsidR="000C375F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B8799" w14:textId="77777777" w:rsidR="009A1932" w:rsidRDefault="009A1932">
      <w:pPr>
        <w:spacing w:after="0" w:line="240" w:lineRule="auto"/>
      </w:pPr>
      <w:r>
        <w:separator/>
      </w:r>
    </w:p>
  </w:endnote>
  <w:endnote w:type="continuationSeparator" w:id="0">
    <w:p w14:paraId="523FBBCB" w14:textId="77777777" w:rsidR="009A1932" w:rsidRDefault="009A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4A94" w14:textId="77777777" w:rsidR="000C375F" w:rsidRDefault="00C651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>Hospital Santa Casa de Misericórdia de Vitória - HSCMV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E9EC" w14:textId="77777777" w:rsidR="009A1932" w:rsidRDefault="009A1932">
      <w:pPr>
        <w:spacing w:after="0" w:line="240" w:lineRule="auto"/>
      </w:pPr>
      <w:r>
        <w:separator/>
      </w:r>
    </w:p>
  </w:footnote>
  <w:footnote w:type="continuationSeparator" w:id="0">
    <w:p w14:paraId="2B50D372" w14:textId="77777777" w:rsidR="009A1932" w:rsidRDefault="009A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C35D" w14:textId="77777777" w:rsidR="000C375F" w:rsidRDefault="00C651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8F53E6" wp14:editId="1592551B">
          <wp:simplePos x="0" y="0"/>
          <wp:positionH relativeFrom="column">
            <wp:posOffset>1935035</wp:posOffset>
          </wp:positionH>
          <wp:positionV relativeFrom="paragraph">
            <wp:posOffset>0</wp:posOffset>
          </wp:positionV>
          <wp:extent cx="1900555" cy="8547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0555" cy="854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A987E6" w14:textId="77777777" w:rsidR="000C375F" w:rsidRDefault="000C37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ufwvU7aeqJtQ71RJmwsluaU8l7L9+PGdX/jhD4aVV57VyCzv3TLq24QnAIEsoKniukTSET/R3inZQMUzSXYNw==" w:salt="qPXdvC7MEBhbKNzvjSRFJ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5F"/>
    <w:rsid w:val="000C375F"/>
    <w:rsid w:val="003621B5"/>
    <w:rsid w:val="004A2324"/>
    <w:rsid w:val="005D7027"/>
    <w:rsid w:val="00856EE2"/>
    <w:rsid w:val="009A1932"/>
    <w:rsid w:val="00BC0E81"/>
    <w:rsid w:val="00C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DE2C"/>
  <w15:docId w15:val="{2E11B07D-549D-4C76-A29D-1EE7B8AE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93D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B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C4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3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3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F8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2302F8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67EED-270D-431A-8D3C-467D21BEDCD3}"/>
      </w:docPartPr>
      <w:docPartBody>
        <w:p w:rsidR="007C63A5" w:rsidRDefault="00397CF9">
          <w:r w:rsidRPr="00DE2D2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F9"/>
    <w:rsid w:val="003621B5"/>
    <w:rsid w:val="00397CF9"/>
    <w:rsid w:val="007C63A5"/>
    <w:rsid w:val="0099635D"/>
    <w:rsid w:val="00A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7C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1wVKq33ZOHP38JjwsItdFbrvw==">CgMxLjAyDmgudzhkYWltcDRuMmZrOAByITFuZFEza19oUmJZMjlVenR2UmYzZlFNUm9MaUNHSTVHUw==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cgomes</dc:creator>
  <cp:lastModifiedBy>Carlos Alberto Francisco Reis</cp:lastModifiedBy>
  <cp:revision>2</cp:revision>
  <dcterms:created xsi:type="dcterms:W3CDTF">2025-03-21T18:15:00Z</dcterms:created>
  <dcterms:modified xsi:type="dcterms:W3CDTF">2025-03-21T18:15:00Z</dcterms:modified>
</cp:coreProperties>
</file>