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F2E7" w14:textId="5D147CA8" w:rsidR="00275B3C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75B3C">
        <w:rPr>
          <w:rFonts w:ascii="Arial" w:hAnsi="Arial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4D6F3E" wp14:editId="5FB16142">
                <wp:simplePos x="0" y="0"/>
                <wp:positionH relativeFrom="column">
                  <wp:posOffset>5358765</wp:posOffset>
                </wp:positionH>
                <wp:positionV relativeFrom="paragraph">
                  <wp:posOffset>-689610</wp:posOffset>
                </wp:positionV>
                <wp:extent cx="767715" cy="339090"/>
                <wp:effectExtent l="0" t="0" r="0" b="0"/>
                <wp:wrapNone/>
                <wp:docPr id="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16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85EB02" w14:textId="77777777" w:rsidR="00C76768" w:rsidRDefault="00C76768" w:rsidP="00C76768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7200" tIns="51480" rIns="97200" bIns="51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D6F3E" id=" 5" o:spid="_x0000_s1026" style="position:absolute;left:0;text-align:left;margin-left:421.95pt;margin-top:-54.3pt;width:60.45pt;height:26.7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" stroked="f">
                <v:textbox inset="2.7mm,1.43mm,2.7mm,1.43mm">
                  <w:txbxContent>
                    <w:p w14:paraId="2E85EB02" w14:textId="77777777" w:rsidR="00C76768" w:rsidRDefault="00C76768" w:rsidP="00C76768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 w:rsidRPr="00275B3C">
        <w:rPr>
          <w:rFonts w:ascii="Arial" w:hAnsi="Arial" w:cs="Arial"/>
          <w:b/>
          <w:bCs/>
          <w:caps/>
          <w:sz w:val="28"/>
          <w:szCs w:val="28"/>
        </w:rPr>
        <w:t>ESCOLA SUPERIOR DE CIÊNCIAS DA SANTA CASA DE MISERICÓRDIA DE VITÓRIA – EMESCAM</w:t>
      </w:r>
    </w:p>
    <w:p w14:paraId="6E09D703" w14:textId="77777777" w:rsidR="00C76768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75B3C">
        <w:rPr>
          <w:rFonts w:ascii="Arial" w:hAnsi="Arial" w:cs="Arial"/>
          <w:b/>
          <w:bCs/>
          <w:caps/>
          <w:sz w:val="28"/>
          <w:szCs w:val="28"/>
        </w:rPr>
        <w:t>PROGRAMA DE PÓS-GRADUAÇÃO EM POLÍTICAS PÚBLICAS E DESENVOLVIMENTO LOCAL</w:t>
      </w:r>
    </w:p>
    <w:p w14:paraId="0A8A7139" w14:textId="77777777" w:rsidR="00C76768" w:rsidRPr="00393ED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</w:rPr>
      </w:pPr>
    </w:p>
    <w:p w14:paraId="7C26572B" w14:textId="77777777" w:rsidR="00C76768" w:rsidRPr="00393ED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</w:rPr>
      </w:pPr>
    </w:p>
    <w:p w14:paraId="65EB070D" w14:textId="77777777" w:rsidR="00C76768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47A7670" w14:textId="7662D8E6" w:rsidR="00C76768" w:rsidRPr="00275B3C" w:rsidRDefault="00C76768" w:rsidP="00E90AE7">
      <w:pPr>
        <w:pStyle w:val="TableParagraph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bookmarkStart w:id="0" w:name="_Hlk99652350"/>
      <w:r w:rsidRPr="00275B3C">
        <w:rPr>
          <w:rFonts w:ascii="Arial" w:hAnsi="Arial" w:cs="Arial"/>
          <w:sz w:val="28"/>
          <w:szCs w:val="28"/>
        </w:rPr>
        <w:t>NOME COMPLETO DO ALUNO</w:t>
      </w:r>
    </w:p>
    <w:p w14:paraId="691E4BB3" w14:textId="77777777" w:rsidR="00C76768" w:rsidRPr="00275B3C" w:rsidRDefault="00C76768" w:rsidP="00E90AE7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bookmarkStart w:id="1" w:name="_Hlk115204290"/>
    </w:p>
    <w:bookmarkEnd w:id="0"/>
    <w:bookmarkEnd w:id="1"/>
    <w:p w14:paraId="4A4B07E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7A84F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5E22769" w14:textId="7202A0A2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b/>
          <w:bCs/>
          <w:sz w:val="28"/>
          <w:szCs w:val="28"/>
        </w:rPr>
        <w:t>TÍTULO:</w:t>
      </w:r>
    </w:p>
    <w:p w14:paraId="664B5749" w14:textId="52ACC8C5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S</w:t>
      </w:r>
      <w:r w:rsidR="00E90AE7" w:rsidRPr="00275B3C">
        <w:rPr>
          <w:rFonts w:ascii="Arial" w:hAnsi="Arial" w:cs="Arial"/>
          <w:sz w:val="28"/>
          <w:szCs w:val="28"/>
        </w:rPr>
        <w:t>ubtítulo (se houver)</w:t>
      </w:r>
    </w:p>
    <w:p w14:paraId="736072C5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61FD4F2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E39189D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F720A91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50C13C0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7000755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7262CE2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4E94AE3F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8ED800D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A565269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CA437E6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3013D69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514E161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8985F0B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7882F90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VITÓRIA</w:t>
      </w:r>
    </w:p>
    <w:p w14:paraId="53980E5B" w14:textId="58C98CDF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2024</w:t>
      </w:r>
    </w:p>
    <w:p w14:paraId="0B6B954D" w14:textId="3E1A9E0C" w:rsidR="00C76768" w:rsidRPr="00FA7B02" w:rsidRDefault="00FA7B02" w:rsidP="00FA7B02">
      <w:pPr>
        <w:pStyle w:val="TableParagraph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NOME COMPLETO DO ALUNO</w:t>
      </w:r>
    </w:p>
    <w:p w14:paraId="394B4F17" w14:textId="77777777" w:rsidR="00C76768" w:rsidRPr="00FA7B02" w:rsidRDefault="00C76768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1925EDF7" w14:textId="77777777" w:rsidR="00C76768" w:rsidRDefault="00C76768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7B8DF7D2" w14:textId="77777777" w:rsidR="00FA7B02" w:rsidRPr="00FA7B02" w:rsidRDefault="00FA7B02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55B3FEAC" w14:textId="77777777" w:rsidR="00FA7B02" w:rsidRPr="00275B3C" w:rsidRDefault="00FA7B02" w:rsidP="00FA7B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b/>
          <w:bCs/>
          <w:sz w:val="28"/>
          <w:szCs w:val="28"/>
        </w:rPr>
        <w:t>TÍTULO:</w:t>
      </w:r>
    </w:p>
    <w:p w14:paraId="753DEB44" w14:textId="77777777" w:rsidR="00FA7B02" w:rsidRPr="00275B3C" w:rsidRDefault="00FA7B02" w:rsidP="00FA7B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Subtítulo (se houver)</w:t>
      </w:r>
    </w:p>
    <w:p w14:paraId="6F1CB247" w14:textId="77777777" w:rsidR="00C76768" w:rsidRPr="00FA7B02" w:rsidRDefault="00C76768" w:rsidP="00FA7B0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AF038F1" w14:textId="77777777" w:rsidR="00C76768" w:rsidRPr="00393EDC" w:rsidRDefault="00C76768" w:rsidP="00FA7B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C545CD" w14:textId="77777777" w:rsidR="00C76768" w:rsidRPr="00393EDC" w:rsidRDefault="00C76768" w:rsidP="00FA7B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13918E" w14:textId="29861B32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sz w:val="20"/>
          <w:szCs w:val="20"/>
        </w:rPr>
        <w:t>Projeto de Pesquisa apresentado ao Programa de Pós-</w:t>
      </w:r>
      <w:r w:rsidRPr="00FB7F7C">
        <w:rPr>
          <w:rFonts w:ascii="Arial" w:hAnsi="Arial" w:cs="Arial"/>
          <w:sz w:val="20"/>
          <w:szCs w:val="20"/>
        </w:rPr>
        <w:t xml:space="preserve">Graduação </w:t>
      </w:r>
      <w:r w:rsidR="00FB7F7C" w:rsidRPr="00FB7F7C">
        <w:rPr>
          <w:rFonts w:ascii="Arial" w:hAnsi="Arial" w:cs="Arial"/>
          <w:i/>
          <w:iCs/>
          <w:sz w:val="20"/>
          <w:szCs w:val="20"/>
        </w:rPr>
        <w:t>Stricto Sensu</w:t>
      </w:r>
      <w:r w:rsidR="00FB7F7C" w:rsidRPr="00FB7F7C">
        <w:rPr>
          <w:rFonts w:ascii="Arial" w:hAnsi="Arial" w:cs="Arial"/>
          <w:sz w:val="20"/>
          <w:szCs w:val="20"/>
        </w:rPr>
        <w:t xml:space="preserve"> </w:t>
      </w:r>
      <w:r w:rsidRPr="00FB7F7C">
        <w:rPr>
          <w:rFonts w:ascii="Arial" w:hAnsi="Arial" w:cs="Arial"/>
          <w:sz w:val="20"/>
          <w:szCs w:val="20"/>
        </w:rPr>
        <w:t>em Políticas Públicas e Desenvolvimento Local da Escola Superior de Ciências da Santa Casa de Misericórdia de Vitória – EMESCAM, como requisito parcial para obtenção do grau de Mestr</w:t>
      </w:r>
      <w:r w:rsidR="0052306A" w:rsidRPr="00FB7F7C">
        <w:rPr>
          <w:rFonts w:ascii="Arial" w:hAnsi="Arial" w:cs="Arial"/>
          <w:sz w:val="20"/>
          <w:szCs w:val="20"/>
        </w:rPr>
        <w:t>e</w:t>
      </w:r>
      <w:r w:rsidRPr="00FB7F7C">
        <w:rPr>
          <w:rFonts w:ascii="Arial" w:hAnsi="Arial" w:cs="Arial"/>
          <w:sz w:val="20"/>
          <w:szCs w:val="20"/>
        </w:rPr>
        <w:t xml:space="preserve"> em</w:t>
      </w:r>
      <w:r w:rsidRPr="00393EDC">
        <w:rPr>
          <w:rFonts w:ascii="Arial" w:hAnsi="Arial" w:cs="Arial"/>
          <w:sz w:val="20"/>
          <w:szCs w:val="20"/>
        </w:rPr>
        <w:t xml:space="preserve"> Políticas Públicas e Desenvolvimento Local.</w:t>
      </w:r>
    </w:p>
    <w:p w14:paraId="34C3C463" w14:textId="4AEF25C1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b/>
          <w:sz w:val="20"/>
          <w:szCs w:val="20"/>
        </w:rPr>
        <w:t>Orientadora:</w:t>
      </w:r>
      <w:r w:rsidRPr="00393EDC">
        <w:rPr>
          <w:rFonts w:ascii="Arial" w:hAnsi="Arial" w:cs="Arial"/>
          <w:sz w:val="20"/>
          <w:szCs w:val="20"/>
        </w:rPr>
        <w:t xml:space="preserve"> Profª. Drª. </w:t>
      </w:r>
      <w:r w:rsidR="00FA7B02">
        <w:rPr>
          <w:rFonts w:ascii="Arial" w:hAnsi="Arial" w:cs="Arial"/>
          <w:sz w:val="20"/>
          <w:szCs w:val="20"/>
        </w:rPr>
        <w:t>XXXXXX</w:t>
      </w:r>
    </w:p>
    <w:p w14:paraId="5551CE99" w14:textId="77777777" w:rsidR="00C76768" w:rsidRPr="00393EDC" w:rsidRDefault="00C76768" w:rsidP="00C76768">
      <w:pPr>
        <w:spacing w:after="240"/>
        <w:ind w:left="4535"/>
        <w:jc w:val="both"/>
        <w:rPr>
          <w:rFonts w:ascii="Arial" w:eastAsia="Arial" w:hAnsi="Arial" w:cs="Arial"/>
          <w:sz w:val="20"/>
          <w:szCs w:val="20"/>
        </w:rPr>
      </w:pPr>
      <w:r w:rsidRPr="00393EDC">
        <w:rPr>
          <w:rFonts w:ascii="Arial" w:hAnsi="Arial" w:cs="Arial"/>
          <w:b/>
          <w:bCs/>
          <w:sz w:val="20"/>
          <w:szCs w:val="20"/>
        </w:rPr>
        <w:t>Área de Concentração</w:t>
      </w:r>
      <w:r w:rsidRPr="00393EDC">
        <w:rPr>
          <w:rFonts w:ascii="Arial" w:hAnsi="Arial" w:cs="Arial"/>
          <w:sz w:val="20"/>
          <w:szCs w:val="20"/>
        </w:rPr>
        <w:t xml:space="preserve">: </w:t>
      </w:r>
      <w:r w:rsidRPr="00393EDC">
        <w:rPr>
          <w:rFonts w:ascii="Arial" w:eastAsia="Arial" w:hAnsi="Arial" w:cs="Arial"/>
          <w:sz w:val="20"/>
          <w:szCs w:val="20"/>
        </w:rPr>
        <w:t>Políticas Públicas, Saúde, Processos Sociais e Desenvolvimento Local</w:t>
      </w:r>
    </w:p>
    <w:p w14:paraId="3E6FAC1B" w14:textId="3A2755CF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b/>
          <w:bCs/>
          <w:sz w:val="20"/>
          <w:szCs w:val="20"/>
        </w:rPr>
        <w:t>Linha de Pesquisa</w:t>
      </w:r>
      <w:bookmarkStart w:id="2" w:name="_Hlk70600977"/>
      <w:bookmarkEnd w:id="2"/>
      <w:r w:rsidRPr="00393EDC">
        <w:rPr>
          <w:rFonts w:ascii="Arial" w:hAnsi="Arial" w:cs="Arial"/>
          <w:sz w:val="20"/>
          <w:szCs w:val="20"/>
        </w:rPr>
        <w:t xml:space="preserve">: </w:t>
      </w:r>
      <w:r w:rsidR="00FA7B02">
        <w:rPr>
          <w:rFonts w:ascii="Arial" w:hAnsi="Arial" w:cs="Arial"/>
          <w:sz w:val="20"/>
          <w:szCs w:val="20"/>
        </w:rPr>
        <w:t>XXXXX</w:t>
      </w:r>
    </w:p>
    <w:p w14:paraId="5D2A708F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402CF53E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17C9167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186F2C32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FF3BA6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A04612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ACD044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BEB597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49497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94D58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D0F183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CE1B62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4E8B4E6" w14:textId="1B8FC7BD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70BA1D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5A0D8AE" w14:textId="77777777" w:rsidR="00C76768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AA58E56" w14:textId="77777777" w:rsidR="00FA7B02" w:rsidRPr="00FA7B02" w:rsidRDefault="00FA7B02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A56581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233B49E" w14:textId="77777777" w:rsidR="00C76768" w:rsidRPr="00FA7B02" w:rsidRDefault="00C76768" w:rsidP="00C7676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7B02">
        <w:rPr>
          <w:rFonts w:ascii="Arial" w:hAnsi="Arial" w:cs="Arial"/>
          <w:sz w:val="28"/>
          <w:szCs w:val="28"/>
        </w:rPr>
        <w:t>VITÓRIA</w:t>
      </w:r>
    </w:p>
    <w:p w14:paraId="74A4F86C" w14:textId="52E4FACD" w:rsidR="00C76768" w:rsidRPr="00FA7B02" w:rsidRDefault="00C76768" w:rsidP="00C7676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7B02">
        <w:rPr>
          <w:rFonts w:ascii="Arial" w:hAnsi="Arial" w:cs="Arial"/>
          <w:sz w:val="28"/>
          <w:szCs w:val="28"/>
        </w:rPr>
        <w:t>202</w:t>
      </w:r>
      <w:r w:rsidR="00FA7B02">
        <w:rPr>
          <w:rFonts w:ascii="Arial" w:hAnsi="Arial" w:cs="Arial"/>
          <w:sz w:val="28"/>
          <w:szCs w:val="28"/>
        </w:rPr>
        <w:t>4</w:t>
      </w:r>
    </w:p>
    <w:p w14:paraId="77DB3E11" w14:textId="702D1F8D" w:rsidR="00C76768" w:rsidRPr="00393EDC" w:rsidRDefault="00FA7B02" w:rsidP="005B61D7">
      <w:pPr>
        <w:pStyle w:val="TableParagraph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NOME COMPLETO DO ALUNO</w:t>
      </w:r>
    </w:p>
    <w:p w14:paraId="30E915AD" w14:textId="77777777" w:rsidR="00C76768" w:rsidRPr="00393EDC" w:rsidRDefault="00C76768" w:rsidP="005B61D7">
      <w:pPr>
        <w:pStyle w:val="Table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8F15F4B" w14:textId="77777777" w:rsidR="00C76768" w:rsidRPr="00393EDC" w:rsidRDefault="00C76768" w:rsidP="005B61D7">
      <w:pPr>
        <w:pStyle w:val="Table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6F2C75A" w14:textId="77777777" w:rsidR="0052306A" w:rsidRPr="0052306A" w:rsidRDefault="0052306A" w:rsidP="005B61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306A">
        <w:rPr>
          <w:rFonts w:ascii="Arial" w:hAnsi="Arial" w:cs="Arial"/>
          <w:b/>
          <w:bCs/>
          <w:sz w:val="24"/>
          <w:szCs w:val="24"/>
        </w:rPr>
        <w:t>TÍTULO:</w:t>
      </w:r>
    </w:p>
    <w:p w14:paraId="2AD676C0" w14:textId="77777777" w:rsidR="0052306A" w:rsidRPr="0052306A" w:rsidRDefault="0052306A" w:rsidP="005B61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306A">
        <w:rPr>
          <w:rFonts w:ascii="Arial" w:hAnsi="Arial" w:cs="Arial"/>
          <w:sz w:val="24"/>
          <w:szCs w:val="24"/>
        </w:rPr>
        <w:t>Subtítulo (se houver)</w:t>
      </w:r>
    </w:p>
    <w:p w14:paraId="126D9276" w14:textId="77777777" w:rsidR="00C76768" w:rsidRPr="00393EDC" w:rsidRDefault="00C76768" w:rsidP="005B61D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986B13" w14:textId="77777777" w:rsidR="00C76768" w:rsidRPr="00393EDC" w:rsidRDefault="00C76768" w:rsidP="005B61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859DF" w14:textId="7C915362" w:rsidR="00FB7F7C" w:rsidRPr="00FB7F7C" w:rsidRDefault="00FB7F7C" w:rsidP="00FB7F7C">
      <w:pPr>
        <w:pStyle w:val="Standard"/>
        <w:spacing w:after="240"/>
        <w:ind w:left="4536"/>
        <w:jc w:val="both"/>
        <w:rPr>
          <w:rFonts w:ascii="Arial" w:hAnsi="Arial" w:cs="Arial"/>
          <w:color w:val="auto"/>
          <w:sz w:val="20"/>
          <w:szCs w:val="20"/>
        </w:rPr>
      </w:pPr>
      <w:r w:rsidRPr="00FB7F7C">
        <w:rPr>
          <w:rFonts w:ascii="Arial" w:hAnsi="Arial" w:cs="Arial"/>
          <w:color w:val="auto"/>
          <w:sz w:val="20"/>
          <w:szCs w:val="20"/>
        </w:rPr>
        <w:t>Projeto de Pesquisa apresentado ao Programa de Pós-Graduação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B7F7C">
        <w:rPr>
          <w:rFonts w:ascii="Arial" w:hAnsi="Arial" w:cs="Arial"/>
          <w:i/>
          <w:iCs/>
          <w:color w:val="auto"/>
          <w:sz w:val="20"/>
          <w:szCs w:val="20"/>
        </w:rPr>
        <w:t>Stricto Sensu</w:t>
      </w:r>
      <w:r w:rsidRPr="00FB7F7C">
        <w:rPr>
          <w:rFonts w:ascii="Arial" w:hAnsi="Arial" w:cs="Arial"/>
          <w:color w:val="auto"/>
          <w:sz w:val="20"/>
          <w:szCs w:val="20"/>
        </w:rPr>
        <w:t xml:space="preserve"> em Políticas Públicas e Desenvolvimento Local da Escola Superior de Ciências da Santa Casa de Misericórdia de Vitória – EMESCAM, como requisito parcial para obtenção do grau de Mestre em Políticas Públicas e Desenvolvimento Local.</w:t>
      </w:r>
    </w:p>
    <w:p w14:paraId="20798DD4" w14:textId="77777777" w:rsidR="00C76768" w:rsidRPr="00393EDC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7242C5DE" w14:textId="77777777" w:rsidR="00C76768" w:rsidRPr="00393EDC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06ADDD46" w14:textId="77777777" w:rsidR="00C76768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36C1AEC8" w14:textId="77777777" w:rsidR="005B61D7" w:rsidRPr="00393EDC" w:rsidRDefault="005B61D7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570E7136" w14:textId="77BA8E39" w:rsidR="00C76768" w:rsidRPr="00393EDC" w:rsidRDefault="00C76768" w:rsidP="00C76768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center" w:pos="4775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3EDC">
        <w:rPr>
          <w:rFonts w:ascii="Arial" w:hAnsi="Arial" w:cs="Arial"/>
          <w:color w:val="000000"/>
          <w:sz w:val="24"/>
          <w:szCs w:val="24"/>
        </w:rPr>
        <w:t>Aprovada em  ____ de ________</w:t>
      </w:r>
      <w:r w:rsidR="00B44B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DC">
        <w:rPr>
          <w:rFonts w:ascii="Arial" w:hAnsi="Arial" w:cs="Arial"/>
          <w:color w:val="000000"/>
          <w:sz w:val="24"/>
          <w:szCs w:val="24"/>
        </w:rPr>
        <w:t>de 202</w:t>
      </w:r>
      <w:r w:rsidR="0052306A">
        <w:rPr>
          <w:rFonts w:ascii="Arial" w:hAnsi="Arial" w:cs="Arial"/>
          <w:color w:val="000000"/>
          <w:sz w:val="24"/>
          <w:szCs w:val="24"/>
        </w:rPr>
        <w:t>4</w:t>
      </w:r>
      <w:r w:rsidRPr="00393EDC">
        <w:rPr>
          <w:rFonts w:ascii="Arial" w:hAnsi="Arial" w:cs="Arial"/>
          <w:color w:val="000000"/>
          <w:sz w:val="24"/>
          <w:szCs w:val="24"/>
        </w:rPr>
        <w:t>.</w:t>
      </w:r>
    </w:p>
    <w:p w14:paraId="601A19F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646290B6" w14:textId="77777777" w:rsidR="00C76768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4FC91F41" w14:textId="77777777" w:rsidR="00B44BC4" w:rsidRPr="00393EDC" w:rsidRDefault="00B44BC4" w:rsidP="00C76768">
      <w:pPr>
        <w:spacing w:after="0"/>
        <w:rPr>
          <w:rFonts w:ascii="Arial" w:hAnsi="Arial" w:cs="Arial"/>
          <w:sz w:val="24"/>
          <w:szCs w:val="24"/>
        </w:rPr>
      </w:pPr>
    </w:p>
    <w:p w14:paraId="3456859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t>BANCA EXAMINADORA</w:t>
      </w:r>
    </w:p>
    <w:p w14:paraId="7650964C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 xml:space="preserve">  </w:t>
      </w:r>
    </w:p>
    <w:p w14:paraId="0CA2DFA4" w14:textId="77777777" w:rsidR="00C76768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72F6766B" w14:textId="77777777" w:rsidR="00B44BC4" w:rsidRPr="00393EDC" w:rsidRDefault="00B44BC4" w:rsidP="00C76768">
      <w:pPr>
        <w:spacing w:after="0"/>
        <w:rPr>
          <w:rFonts w:ascii="Arial" w:hAnsi="Arial" w:cs="Arial"/>
          <w:sz w:val="24"/>
          <w:szCs w:val="24"/>
        </w:rPr>
      </w:pPr>
    </w:p>
    <w:p w14:paraId="5F6A5E22" w14:textId="77777777" w:rsidR="00C76768" w:rsidRPr="00B44BC4" w:rsidRDefault="00C76768" w:rsidP="00B44BC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44BC4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56268266" w14:textId="3219A9D2" w:rsidR="0052306A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 xml:space="preserve">Profª. Drª. </w:t>
      </w:r>
      <w:r w:rsidR="0052306A" w:rsidRPr="00B44BC4">
        <w:rPr>
          <w:rFonts w:ascii="Arial" w:hAnsi="Arial" w:cs="Arial"/>
        </w:rPr>
        <w:t>Xxxxxxxxxxxxxxxxx</w:t>
      </w:r>
    </w:p>
    <w:p w14:paraId="311DE291" w14:textId="0D000E05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Escola Superior de Ciências da Santa Casa de Misericórdia de Vitória</w:t>
      </w:r>
    </w:p>
    <w:p w14:paraId="62899437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(Orientadora)</w:t>
      </w:r>
    </w:p>
    <w:p w14:paraId="5307DD04" w14:textId="77777777" w:rsidR="00C76768" w:rsidRDefault="00C76768" w:rsidP="00B44BC4">
      <w:pPr>
        <w:pStyle w:val="Standard"/>
        <w:spacing w:after="0"/>
        <w:rPr>
          <w:rFonts w:ascii="Arial" w:hAnsi="Arial" w:cs="Arial"/>
        </w:rPr>
      </w:pPr>
    </w:p>
    <w:p w14:paraId="03201D48" w14:textId="77777777" w:rsid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3BAD4898" w14:textId="77777777" w:rsidR="00B44BC4" w:rsidRP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6FB6D6E4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_________________________________________________________</w:t>
      </w:r>
    </w:p>
    <w:p w14:paraId="545ECD02" w14:textId="72A0A278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 xml:space="preserve">Prof. Dr. </w:t>
      </w:r>
      <w:r w:rsidR="0052306A" w:rsidRPr="00B44BC4">
        <w:rPr>
          <w:rFonts w:ascii="Arial" w:hAnsi="Arial" w:cs="Arial"/>
          <w:color w:val="auto"/>
        </w:rPr>
        <w:t>xxxxxxxxxxxxxxxxxxxx</w:t>
      </w:r>
    </w:p>
    <w:p w14:paraId="53EB9A05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Escola Superior de Ciências da Santa Casa de Misericórdia de Vitória</w:t>
      </w:r>
    </w:p>
    <w:p w14:paraId="108098EC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(Membro Interno)</w:t>
      </w:r>
    </w:p>
    <w:p w14:paraId="307746D0" w14:textId="77777777" w:rsidR="00C76768" w:rsidRDefault="00C76768" w:rsidP="00B44BC4">
      <w:pPr>
        <w:pStyle w:val="Standard"/>
        <w:spacing w:after="0"/>
        <w:rPr>
          <w:rFonts w:ascii="Arial" w:hAnsi="Arial" w:cs="Arial"/>
        </w:rPr>
      </w:pPr>
    </w:p>
    <w:p w14:paraId="43DF33D0" w14:textId="77777777" w:rsid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206B2EDE" w14:textId="77777777" w:rsidR="00B44BC4" w:rsidRP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6AE4726D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_______________________________________________________</w:t>
      </w:r>
    </w:p>
    <w:p w14:paraId="5906A9C5" w14:textId="2CE48666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Prof</w:t>
      </w:r>
      <w:r w:rsidRPr="00B44BC4">
        <w:rPr>
          <w:rFonts w:ascii="Arial" w:hAnsi="Arial" w:cs="Arial"/>
          <w:color w:val="auto"/>
          <w:vertAlign w:val="superscript"/>
        </w:rPr>
        <w:t>a</w:t>
      </w:r>
      <w:r w:rsidRPr="00B44BC4">
        <w:rPr>
          <w:rFonts w:ascii="Arial" w:hAnsi="Arial" w:cs="Arial"/>
          <w:color w:val="auto"/>
        </w:rPr>
        <w:t>. Dr</w:t>
      </w:r>
      <w:r w:rsidRPr="00B44BC4">
        <w:rPr>
          <w:rFonts w:ascii="Arial" w:hAnsi="Arial" w:cs="Arial"/>
          <w:color w:val="auto"/>
          <w:vertAlign w:val="superscript"/>
        </w:rPr>
        <w:t>a</w:t>
      </w:r>
      <w:r w:rsidRPr="00B44BC4">
        <w:rPr>
          <w:rFonts w:ascii="Arial" w:hAnsi="Arial" w:cs="Arial"/>
          <w:color w:val="auto"/>
        </w:rPr>
        <w:t xml:space="preserve">. </w:t>
      </w:r>
      <w:r w:rsidR="0052306A" w:rsidRPr="00B44BC4">
        <w:rPr>
          <w:rFonts w:ascii="Arial" w:hAnsi="Arial" w:cs="Arial"/>
          <w:color w:val="auto"/>
        </w:rPr>
        <w:t>xxxxxxxxxxxxxxxxxxxxxxxxxxx</w:t>
      </w:r>
    </w:p>
    <w:p w14:paraId="51F11FFA" w14:textId="2A64984E" w:rsidR="0052306A" w:rsidRPr="00B44BC4" w:rsidRDefault="0052306A" w:rsidP="00B44BC4">
      <w:pPr>
        <w:pStyle w:val="Standard"/>
        <w:spacing w:after="0"/>
        <w:jc w:val="center"/>
        <w:rPr>
          <w:rFonts w:ascii="Arial" w:hAnsi="Arial" w:cs="Arial"/>
          <w:color w:val="auto"/>
          <w:shd w:val="clear" w:color="auto" w:fill="FFFFFF"/>
        </w:rPr>
      </w:pPr>
      <w:r w:rsidRPr="00B44BC4">
        <w:rPr>
          <w:rFonts w:ascii="Arial" w:hAnsi="Arial" w:cs="Arial"/>
          <w:color w:val="auto"/>
          <w:shd w:val="clear" w:color="auto" w:fill="FFFFFF"/>
        </w:rPr>
        <w:t>Instituição de vínculo</w:t>
      </w:r>
    </w:p>
    <w:p w14:paraId="2DD3C1D9" w14:textId="77777777" w:rsidR="00C76768" w:rsidRDefault="00C76768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  <w:r w:rsidRPr="00B44BC4">
        <w:rPr>
          <w:rFonts w:ascii="Arial" w:eastAsia="Arial" w:hAnsi="Arial" w:cs="Arial"/>
          <w:color w:val="auto"/>
        </w:rPr>
        <w:t>(Membro Externo)</w:t>
      </w:r>
    </w:p>
    <w:p w14:paraId="5299A746" w14:textId="77777777" w:rsidR="00B44BC4" w:rsidRDefault="00B44BC4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</w:p>
    <w:p w14:paraId="4E4558E9" w14:textId="77777777" w:rsidR="00B44BC4" w:rsidRDefault="00B44BC4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</w:p>
    <w:p w14:paraId="04B759C8" w14:textId="77777777" w:rsidR="00C76768" w:rsidRPr="00393EDC" w:rsidRDefault="00C76768" w:rsidP="00FB7F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4964E8C3" w14:textId="77777777" w:rsidR="00C76768" w:rsidRPr="00393EDC" w:rsidRDefault="00C76768" w:rsidP="00FB7F7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AB31B8" w14:textId="6E94D73C" w:rsidR="00FB7F7C" w:rsidRDefault="00C76768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93EDC">
        <w:rPr>
          <w:rFonts w:ascii="Arial" w:hAnsi="Arial" w:cs="Arial"/>
          <w:b/>
          <w:bCs/>
          <w:color w:val="auto"/>
        </w:rPr>
        <w:t>Introdução:</w:t>
      </w:r>
      <w:r w:rsidR="00FB7F7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xxxxxxxxxxxxxxxxxxxxxxxxxxxxxxxxxxxxxxxxxxxxxxxxxxxxxxxxxxxxxxxxxxxxxxxxxxxxxxxxxxxxxxxxxxxxxxxxxxxxxxxxxxxxxxxxxxxxxxxxxxxxxxxxxxxxxxxxxxxxxxxxxxxxxxxxxxxxxxxxxxxxxxx.</w:t>
      </w:r>
      <w:r w:rsidRPr="00393EDC">
        <w:rPr>
          <w:rFonts w:ascii="Arial" w:hAnsi="Arial" w:cs="Arial"/>
          <w:b/>
          <w:bCs/>
          <w:color w:val="auto"/>
        </w:rPr>
        <w:t>Objetivo:</w:t>
      </w:r>
      <w:r w:rsidR="00FB7F7C">
        <w:rPr>
          <w:rFonts w:ascii="Arial" w:hAnsi="Arial" w:cs="Arial"/>
          <w:color w:val="auto"/>
        </w:rPr>
        <w:t>xxxxxxxxxxxxxxxxxxxxxxxxxxxxxxxxxxxxxxxxxxxxxxxxxxxxxxxxxxxxxxxxxxxxxxxxxxxxxxxxxxxxxx.</w:t>
      </w:r>
      <w:r w:rsidR="00FB7F7C" w:rsidRPr="00FB7F7C">
        <w:rPr>
          <w:rFonts w:ascii="Arial" w:hAnsi="Arial" w:cs="Arial"/>
          <w:b/>
          <w:bCs/>
          <w:color w:val="auto"/>
        </w:rPr>
        <w:t>M</w:t>
      </w:r>
      <w:r w:rsidRPr="00FB7F7C">
        <w:rPr>
          <w:rFonts w:ascii="Arial" w:hAnsi="Arial" w:cs="Arial"/>
          <w:b/>
          <w:bCs/>
          <w:color w:val="auto"/>
        </w:rPr>
        <w:t>é</w:t>
      </w:r>
      <w:r w:rsidRPr="00393EDC">
        <w:rPr>
          <w:rFonts w:ascii="Arial" w:hAnsi="Arial" w:cs="Arial"/>
          <w:b/>
          <w:bCs/>
          <w:color w:val="auto"/>
        </w:rPr>
        <w:t>t</w:t>
      </w:r>
      <w:r w:rsidR="00FB7F7C">
        <w:rPr>
          <w:rFonts w:ascii="Arial" w:hAnsi="Arial" w:cs="Arial"/>
          <w:b/>
          <w:bCs/>
          <w:color w:val="auto"/>
        </w:rPr>
        <w:t>odos:</w:t>
      </w:r>
      <w:r w:rsidR="00FB7F7C" w:rsidRPr="00FB7F7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FB7F7C">
        <w:rPr>
          <w:rFonts w:ascii="Arial" w:hAnsi="Arial" w:cs="Arial"/>
          <w:color w:val="auto"/>
        </w:rPr>
        <w:t xml:space="preserve"> </w:t>
      </w:r>
      <w:r w:rsidRPr="00393EDC">
        <w:rPr>
          <w:rFonts w:ascii="Arial" w:hAnsi="Arial" w:cs="Arial"/>
          <w:b/>
          <w:bCs/>
          <w:color w:val="auto"/>
        </w:rPr>
        <w:t>Resultados</w:t>
      </w:r>
      <w:r w:rsidR="00FB7F7C">
        <w:rPr>
          <w:rFonts w:ascii="Arial" w:hAnsi="Arial" w:cs="Arial"/>
          <w:b/>
          <w:bCs/>
          <w:color w:val="auto"/>
        </w:rPr>
        <w:t xml:space="preserve"> Esperados:</w:t>
      </w:r>
      <w:r w:rsidR="00FB7F7C">
        <w:rPr>
          <w:rFonts w:ascii="Arial" w:hAnsi="Arial" w:cs="Arial"/>
          <w:color w:val="auto"/>
        </w:rPr>
        <w:t>xxxxxxxxxxxxxxxxxxxxxxxxxxxxxxxxxxxxxxxxxx</w:t>
      </w:r>
    </w:p>
    <w:p w14:paraId="1D5C5DD0" w14:textId="44F94A7B" w:rsidR="00FB7F7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29785C3" w14:textId="77777777" w:rsidR="00FB7F7C" w:rsidRPr="00393ED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7A30EA2" w14:textId="0D138743" w:rsidR="00FB7F7C" w:rsidRDefault="00C7676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3EDC">
        <w:rPr>
          <w:rFonts w:ascii="Arial" w:eastAsia="Calibri" w:hAnsi="Arial" w:cs="Arial"/>
          <w:b/>
          <w:bCs/>
          <w:sz w:val="24"/>
          <w:szCs w:val="24"/>
        </w:rPr>
        <w:t xml:space="preserve">Palavras-chave: </w:t>
      </w:r>
      <w:r w:rsidR="00FB7F7C">
        <w:rPr>
          <w:rFonts w:ascii="Arial" w:eastAsia="Calibri" w:hAnsi="Arial" w:cs="Arial"/>
          <w:sz w:val="24"/>
          <w:szCs w:val="24"/>
        </w:rPr>
        <w:t>Decs1. Decs2. Decs3. Decs4. Decs5. (mínimo 3 e máximo 5)</w:t>
      </w:r>
    </w:p>
    <w:p w14:paraId="3FFEB099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3B1FA8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A183020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6007896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7A34C5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EF611C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0ED64B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77B15D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2CC58B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7C91AD5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6A07FB4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34FF67E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EEC26C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B171A" w14:textId="77777777" w:rsidR="00FB7F7C" w:rsidRPr="00393ED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CAC5CD" w14:textId="77777777" w:rsidR="00C76768" w:rsidRPr="00393EDC" w:rsidRDefault="00C7676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321AA" w14:textId="77777777" w:rsidR="00C76768" w:rsidRPr="0052242C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42C">
        <w:rPr>
          <w:rFonts w:ascii="Arial" w:hAnsi="Arial" w:cs="Arial"/>
          <w:b/>
          <w:bCs/>
          <w:sz w:val="24"/>
          <w:szCs w:val="24"/>
        </w:rPr>
        <w:lastRenderedPageBreak/>
        <w:t>ABSTRACT</w:t>
      </w:r>
    </w:p>
    <w:p w14:paraId="7CFF4893" w14:textId="77777777" w:rsidR="00C76768" w:rsidRPr="0052242C" w:rsidRDefault="00C76768" w:rsidP="00C7676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EC119D" w14:textId="4A168FDD" w:rsidR="00FB7F7C" w:rsidRPr="0052242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2242C">
        <w:rPr>
          <w:rFonts w:ascii="Arial" w:hAnsi="Arial" w:cs="Arial"/>
          <w:b/>
          <w:bCs/>
          <w:color w:val="auto"/>
        </w:rPr>
        <w:t>Introduction:</w:t>
      </w:r>
      <w:r w:rsidRPr="0052242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xxxxxxxxxxxxxxxxxxxxxxxxxxxxxxxxxxxxxxxxxxxxxxxxxxxxxxxxxxxxxxxxxxxxxxxxxxxxxxxxxxxxxxxxxxxxxxxxxxxxxxxxxxxxxxxxxxxxxxxxxxxxxxxxxxxxxxxxxxxxxxxxxxxxxxxxxxxxxxxxxxxxxxx.</w:t>
      </w:r>
      <w:r w:rsidRPr="0052242C">
        <w:rPr>
          <w:rFonts w:ascii="Arial" w:hAnsi="Arial" w:cs="Arial"/>
          <w:b/>
          <w:bCs/>
          <w:color w:val="auto"/>
        </w:rPr>
        <w:t>Objective:</w:t>
      </w:r>
      <w:r w:rsidRPr="0052242C">
        <w:rPr>
          <w:rFonts w:ascii="Arial" w:hAnsi="Arial" w:cs="Arial"/>
          <w:color w:val="auto"/>
        </w:rPr>
        <w:t>xxxxxxxxxxxxxxxxxxxxxxxxxxxxxxxxxxxxxxxxxxxxxxxxxxxxxxxxxxxxxxxxxxxxxxxxxxxxxxxxxxxxxx.</w:t>
      </w:r>
      <w:r w:rsidRPr="0052242C">
        <w:rPr>
          <w:rFonts w:ascii="Arial" w:hAnsi="Arial" w:cs="Arial"/>
          <w:b/>
          <w:bCs/>
          <w:color w:val="auto"/>
        </w:rPr>
        <w:t>Method</w:t>
      </w:r>
      <w:r w:rsidR="0069640C" w:rsidRPr="0052242C">
        <w:rPr>
          <w:rFonts w:ascii="Arial" w:hAnsi="Arial" w:cs="Arial"/>
          <w:b/>
          <w:bCs/>
          <w:color w:val="auto"/>
        </w:rPr>
        <w:t>s</w:t>
      </w:r>
      <w:r w:rsidRPr="0052242C">
        <w:rPr>
          <w:rFonts w:ascii="Arial" w:hAnsi="Arial" w:cs="Arial"/>
          <w:b/>
          <w:bCs/>
          <w:color w:val="auto"/>
        </w:rPr>
        <w:t>:</w:t>
      </w:r>
      <w:r w:rsidRPr="0052242C">
        <w:rPr>
          <w:rFonts w:ascii="Arial" w:hAnsi="Arial" w:cs="Arial"/>
          <w:color w:val="auto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="004253F8" w:rsidRPr="0052242C">
        <w:rPr>
          <w:rFonts w:ascii="Arial" w:hAnsi="Arial" w:cs="Arial"/>
          <w:b/>
          <w:bCs/>
          <w:color w:val="auto"/>
        </w:rPr>
        <w:t xml:space="preserve">Expected </w:t>
      </w:r>
      <w:r w:rsidRPr="0052242C">
        <w:rPr>
          <w:rFonts w:ascii="Arial" w:hAnsi="Arial" w:cs="Arial"/>
          <w:b/>
          <w:bCs/>
          <w:color w:val="auto"/>
        </w:rPr>
        <w:t xml:space="preserve">Results: </w:t>
      </w:r>
      <w:r w:rsidRPr="0052242C">
        <w:rPr>
          <w:rFonts w:ascii="Arial" w:hAnsi="Arial" w:cs="Arial"/>
          <w:color w:val="auto"/>
        </w:rPr>
        <w:t>xxxxxxxxxxxxxx</w:t>
      </w:r>
      <w:r w:rsidR="004253F8" w:rsidRPr="0052242C">
        <w:rPr>
          <w:rFonts w:ascii="Arial" w:hAnsi="Arial" w:cs="Arial"/>
          <w:color w:val="auto"/>
        </w:rPr>
        <w:t>x</w:t>
      </w:r>
      <w:r w:rsidRPr="0052242C">
        <w:rPr>
          <w:rFonts w:ascii="Arial" w:hAnsi="Arial" w:cs="Arial"/>
          <w:color w:val="auto"/>
        </w:rPr>
        <w:t>xxxxxxxxxxxxxxxxxxxxxxxxxxxxxxx</w:t>
      </w:r>
    </w:p>
    <w:p w14:paraId="4A6C81E3" w14:textId="0BBB16C7" w:rsidR="00FB7F7C" w:rsidRPr="0052242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2242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FBFB0BD" w14:textId="77777777" w:rsidR="00FB7F7C" w:rsidRPr="0052242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7EC233E" w14:textId="6B37CC6E" w:rsidR="00FB7F7C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2242C">
        <w:rPr>
          <w:rFonts w:ascii="Arial" w:eastAsia="Calibri" w:hAnsi="Arial" w:cs="Arial"/>
          <w:b/>
          <w:bCs/>
          <w:sz w:val="24"/>
          <w:szCs w:val="24"/>
        </w:rPr>
        <w:t>Keywords</w:t>
      </w:r>
      <w:r w:rsidR="00FB7F7C" w:rsidRPr="0052242C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FB7F7C" w:rsidRPr="0052242C">
        <w:rPr>
          <w:rFonts w:ascii="Arial" w:eastAsia="Calibri" w:hAnsi="Arial" w:cs="Arial"/>
          <w:sz w:val="24"/>
          <w:szCs w:val="24"/>
        </w:rPr>
        <w:t>Decs</w:t>
      </w:r>
      <w:r w:rsidRPr="0052242C">
        <w:rPr>
          <w:rFonts w:ascii="Arial" w:eastAsia="Calibri" w:hAnsi="Arial" w:cs="Arial"/>
          <w:sz w:val="24"/>
          <w:szCs w:val="24"/>
        </w:rPr>
        <w:t>/mesh</w:t>
      </w:r>
      <w:r w:rsidR="00FB7F7C" w:rsidRPr="0052242C">
        <w:rPr>
          <w:rFonts w:ascii="Arial" w:eastAsia="Calibri" w:hAnsi="Arial" w:cs="Arial"/>
          <w:sz w:val="24"/>
          <w:szCs w:val="24"/>
        </w:rPr>
        <w:t xml:space="preserve">1. </w:t>
      </w:r>
      <w:r w:rsidRPr="0052242C">
        <w:rPr>
          <w:rFonts w:ascii="Arial" w:eastAsia="Calibri" w:hAnsi="Arial" w:cs="Arial"/>
          <w:sz w:val="24"/>
          <w:szCs w:val="24"/>
        </w:rPr>
        <w:t>Decs/mesh</w:t>
      </w:r>
      <w:r w:rsidR="00FB7F7C" w:rsidRPr="0052242C">
        <w:rPr>
          <w:rFonts w:ascii="Arial" w:eastAsia="Calibri" w:hAnsi="Arial" w:cs="Arial"/>
          <w:sz w:val="24"/>
          <w:szCs w:val="24"/>
        </w:rPr>
        <w:t xml:space="preserve">2. </w:t>
      </w:r>
      <w:r w:rsidRPr="004253F8">
        <w:rPr>
          <w:rFonts w:ascii="Arial" w:eastAsia="Calibri" w:hAnsi="Arial" w:cs="Arial"/>
          <w:sz w:val="24"/>
          <w:szCs w:val="24"/>
        </w:rPr>
        <w:t>Decs/mesh</w:t>
      </w:r>
      <w:r w:rsidR="00FB7F7C" w:rsidRPr="004253F8">
        <w:rPr>
          <w:rFonts w:ascii="Arial" w:eastAsia="Calibri" w:hAnsi="Arial" w:cs="Arial"/>
          <w:sz w:val="24"/>
          <w:szCs w:val="24"/>
        </w:rPr>
        <w:t xml:space="preserve">3. </w:t>
      </w:r>
      <w:r w:rsidRPr="004253F8">
        <w:rPr>
          <w:rFonts w:ascii="Arial" w:eastAsia="Calibri" w:hAnsi="Arial" w:cs="Arial"/>
          <w:sz w:val="24"/>
          <w:szCs w:val="24"/>
        </w:rPr>
        <w:t>Decs/mesh</w:t>
      </w:r>
      <w:r w:rsidR="00FB7F7C" w:rsidRPr="004253F8">
        <w:rPr>
          <w:rFonts w:ascii="Arial" w:eastAsia="Calibri" w:hAnsi="Arial" w:cs="Arial"/>
          <w:sz w:val="24"/>
          <w:szCs w:val="24"/>
        </w:rPr>
        <w:t xml:space="preserve">4. </w:t>
      </w:r>
      <w:r w:rsidRPr="0052242C">
        <w:rPr>
          <w:rFonts w:ascii="Arial" w:eastAsia="Calibri" w:hAnsi="Arial" w:cs="Arial"/>
          <w:sz w:val="24"/>
          <w:szCs w:val="24"/>
        </w:rPr>
        <w:t>Decs/mesh</w:t>
      </w:r>
      <w:r w:rsidR="00FB7F7C">
        <w:rPr>
          <w:rFonts w:ascii="Arial" w:eastAsia="Calibri" w:hAnsi="Arial" w:cs="Arial"/>
          <w:sz w:val="24"/>
          <w:szCs w:val="24"/>
        </w:rPr>
        <w:t>5. (mínimo 3 e máximo 5)</w:t>
      </w:r>
    </w:p>
    <w:p w14:paraId="22AD809C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973F34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309D0F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7D5E9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F2CF6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90B381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0B9C1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D70EF8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D47452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B4C8BF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450DC4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FEBDEB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E1A3B3" w14:textId="77777777" w:rsidR="004253F8" w:rsidRDefault="004253F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DF1004" w14:textId="77777777" w:rsidR="00C76768" w:rsidRPr="004253F8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035952" w14:textId="77777777" w:rsidR="0069640C" w:rsidRDefault="00C76768" w:rsidP="006964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="006964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E07DC3" w14:textId="7D4FD09F" w:rsidR="0069640C" w:rsidRPr="00393EDC" w:rsidRDefault="0069640C" w:rsidP="006964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640C">
        <w:rPr>
          <w:rFonts w:ascii="Arial" w:hAnsi="Arial" w:cs="Arial"/>
          <w:b/>
          <w:bCs/>
          <w:color w:val="FF0000"/>
          <w:sz w:val="24"/>
          <w:szCs w:val="24"/>
        </w:rPr>
        <w:t>*só se tiver tabelas no texto</w:t>
      </w:r>
    </w:p>
    <w:p w14:paraId="346D49FC" w14:textId="77777777" w:rsidR="00C76768" w:rsidRPr="00393EDC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C1A4B" w14:textId="2BB5FA6E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67DC">
        <w:rPr>
          <w:rFonts w:ascii="Arial" w:hAnsi="Arial" w:cs="Arial"/>
          <w:sz w:val="24"/>
          <w:szCs w:val="20"/>
        </w:rPr>
        <w:t xml:space="preserve">Tabela </w:t>
      </w:r>
      <w:r w:rsidRPr="00E467DC">
        <w:rPr>
          <w:rFonts w:ascii="Arial" w:hAnsi="Arial" w:cs="Arial"/>
          <w:sz w:val="24"/>
          <w:szCs w:val="20"/>
        </w:rPr>
        <w:fldChar w:fldCharType="begin"/>
      </w:r>
      <w:r w:rsidRPr="00E467DC">
        <w:rPr>
          <w:rFonts w:ascii="Arial" w:hAnsi="Arial" w:cs="Arial"/>
          <w:sz w:val="24"/>
          <w:szCs w:val="20"/>
        </w:rPr>
        <w:instrText xml:space="preserve"> SEQ Tabela \* ARABIC </w:instrText>
      </w:r>
      <w:r w:rsidRPr="00E467DC">
        <w:rPr>
          <w:rFonts w:ascii="Arial" w:hAnsi="Arial" w:cs="Arial"/>
          <w:sz w:val="24"/>
          <w:szCs w:val="20"/>
        </w:rPr>
        <w:fldChar w:fldCharType="separate"/>
      </w:r>
      <w:r>
        <w:rPr>
          <w:rFonts w:ascii="Arial" w:hAnsi="Arial" w:cs="Arial"/>
          <w:noProof/>
          <w:sz w:val="24"/>
          <w:szCs w:val="20"/>
        </w:rPr>
        <w:t>1</w:t>
      </w:r>
      <w:r w:rsidRPr="00E467DC">
        <w:rPr>
          <w:rFonts w:ascii="Arial" w:hAnsi="Arial" w:cs="Arial"/>
          <w:sz w:val="24"/>
          <w:szCs w:val="20"/>
        </w:rPr>
        <w:fldChar w:fldCharType="end"/>
      </w:r>
      <w:r w:rsidRPr="00E467DC">
        <w:rPr>
          <w:rFonts w:ascii="Arial" w:hAnsi="Arial" w:cs="Arial"/>
          <w:sz w:val="24"/>
          <w:szCs w:val="20"/>
        </w:rPr>
        <w:t xml:space="preserve"> </w:t>
      </w:r>
      <w:r w:rsidR="004253F8">
        <w:rPr>
          <w:rFonts w:ascii="Arial" w:eastAsia="Times New Roman" w:hAnsi="Arial" w:cs="Arial"/>
          <w:sz w:val="24"/>
          <w:szCs w:val="20"/>
          <w:lang w:eastAsia="pt-BR"/>
        </w:rPr>
        <w:t>– nome ...............</w:t>
      </w:r>
      <w:r>
        <w:rPr>
          <w:rFonts w:ascii="Arial" w:eastAsia="Times New Roman" w:hAnsi="Arial" w:cs="Arial"/>
          <w:sz w:val="24"/>
          <w:szCs w:val="20"/>
          <w:lang w:eastAsia="pt-BR"/>
        </w:rPr>
        <w:t>........................................................................................</w:t>
      </w:r>
      <w:r w:rsidRPr="00E467DC">
        <w:rPr>
          <w:rFonts w:ascii="Arial" w:eastAsia="Times New Roman" w:hAnsi="Arial" w:cs="Arial"/>
          <w:sz w:val="24"/>
          <w:szCs w:val="20"/>
          <w:lang w:eastAsia="pt-BR"/>
        </w:rPr>
        <w:t>.36</w:t>
      </w:r>
    </w:p>
    <w:p w14:paraId="4E498F9A" w14:textId="2E928DA4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t-BR"/>
        </w:rPr>
      </w:pP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Tabela 2 </w:t>
      </w:r>
      <w:r w:rsidR="004253F8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– nome .....</w:t>
      </w: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.................</w:t>
      </w:r>
      <w:r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.....,,,,,,,</w:t>
      </w: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.......................................................................37</w:t>
      </w:r>
    </w:p>
    <w:p w14:paraId="7716F769" w14:textId="0073908F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67DC">
        <w:rPr>
          <w:rFonts w:ascii="Arial" w:eastAsia="Times New Roman" w:hAnsi="Arial" w:cs="Arial"/>
          <w:sz w:val="24"/>
          <w:szCs w:val="20"/>
          <w:lang w:eastAsia="pt-BR"/>
        </w:rPr>
        <w:t>Tabela 3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253F8">
        <w:rPr>
          <w:rFonts w:ascii="Arial" w:eastAsia="Times New Roman" w:hAnsi="Arial" w:cs="Arial"/>
          <w:sz w:val="24"/>
          <w:szCs w:val="20"/>
          <w:lang w:eastAsia="pt-BR"/>
        </w:rPr>
        <w:t>– nome 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t-BR"/>
        </w:rPr>
        <w:t>...........</w:t>
      </w:r>
      <w:r w:rsidRPr="00E467DC">
        <w:rPr>
          <w:rFonts w:ascii="Arial" w:eastAsia="Times New Roman" w:hAnsi="Arial" w:cs="Arial"/>
          <w:sz w:val="24"/>
          <w:szCs w:val="20"/>
          <w:lang w:eastAsia="pt-BR"/>
        </w:rPr>
        <w:t>......4</w:t>
      </w:r>
      <w:r>
        <w:rPr>
          <w:rFonts w:ascii="Arial" w:eastAsia="Times New Roman" w:hAnsi="Arial" w:cs="Arial"/>
          <w:sz w:val="24"/>
          <w:szCs w:val="20"/>
          <w:lang w:eastAsia="pt-BR"/>
        </w:rPr>
        <w:t>0</w:t>
      </w:r>
    </w:p>
    <w:p w14:paraId="471E69A3" w14:textId="77777777" w:rsidR="00C76768" w:rsidRPr="00393EDC" w:rsidRDefault="00C76768" w:rsidP="00C7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C75AAB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E44C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D0C362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4589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6CE4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C5441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D18084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82A789" w14:textId="77777777" w:rsidR="00FB7F7C" w:rsidRDefault="00FB7F7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1DAA47" w14:textId="77777777" w:rsidR="00FB7F7C" w:rsidRPr="00393EDC" w:rsidRDefault="00FB7F7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C2C35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78C87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E730F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108BF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3982CC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5B85CE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29046E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9BCC9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03EA5C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2A5C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F031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7230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56FBC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05583B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6BAF5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F15A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BEA0E7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2F93B6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28622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20981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77D77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90D428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7CEA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2FF1DA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5E047A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DE6C59" w14:textId="77777777" w:rsidR="00C76768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EF7CB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910027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395B99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LISTA DE SIGLAS</w:t>
      </w:r>
    </w:p>
    <w:p w14:paraId="60888847" w14:textId="77777777" w:rsidR="0069640C" w:rsidRPr="00393EDC" w:rsidRDefault="0069640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7BBD9E" w14:textId="77777777" w:rsidR="00C76768" w:rsidRPr="00393EDC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649B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CAPs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Caixa de Aposentadoria e Pensões</w:t>
      </w:r>
    </w:p>
    <w:p w14:paraId="07E6B9DD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Bipartite</w:t>
      </w:r>
    </w:p>
    <w:p w14:paraId="397518B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CIR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Regional</w:t>
      </w:r>
    </w:p>
    <w:p w14:paraId="5C431979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CIT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Tripartite</w:t>
      </w:r>
    </w:p>
    <w:p w14:paraId="153518BE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DGMP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DigiSUS</w:t>
      </w:r>
      <w:r>
        <w:rPr>
          <w:rFonts w:ascii="Arial" w:hAnsi="Arial" w:cs="Arial"/>
          <w:sz w:val="24"/>
          <w:szCs w:val="24"/>
        </w:rPr>
        <w:t xml:space="preserve"> G</w:t>
      </w:r>
      <w:r w:rsidRPr="00393EDC">
        <w:rPr>
          <w:rFonts w:ascii="Arial" w:hAnsi="Arial" w:cs="Arial"/>
          <w:sz w:val="24"/>
          <w:szCs w:val="24"/>
        </w:rPr>
        <w:t>estor Módulo planejamento</w:t>
      </w:r>
    </w:p>
    <w:p w14:paraId="3102E61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FNS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Fundo Nacional de Saúde</w:t>
      </w:r>
    </w:p>
    <w:p w14:paraId="5741317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Bancários</w:t>
      </w:r>
    </w:p>
    <w:p w14:paraId="7B13251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IAPI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Industriários</w:t>
      </w:r>
    </w:p>
    <w:p w14:paraId="2882465C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IAPM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Marítimos</w:t>
      </w:r>
    </w:p>
    <w:p w14:paraId="28D2060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INPS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Nacional de Previdência Social</w:t>
      </w:r>
    </w:p>
    <w:p w14:paraId="1C3DDC6A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INAMPS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Nacional de Assistência Médica e Previdência Social</w:t>
      </w:r>
    </w:p>
    <w:p w14:paraId="0C3D85E2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IPASE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Servidores do Estado</w:t>
      </w:r>
    </w:p>
    <w:p w14:paraId="2F45EB7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LC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Complementar</w:t>
      </w:r>
    </w:p>
    <w:p w14:paraId="28682A0D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LOA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Orçamentária Anual</w:t>
      </w:r>
    </w:p>
    <w:p w14:paraId="3F21F011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LDO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de Diretrizes Orçamentárias</w:t>
      </w:r>
    </w:p>
    <w:p w14:paraId="1403909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NOAS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Norma Operacional de Assistência à Saúde</w:t>
      </w:r>
    </w:p>
    <w:p w14:paraId="67CFF26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NOB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Norma Operacional básica</w:t>
      </w:r>
    </w:p>
    <w:p w14:paraId="2F9481E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PPA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Plurianual</w:t>
      </w:r>
    </w:p>
    <w:p w14:paraId="6F47BB1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PAS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Programação Anual de Saúde</w:t>
      </w:r>
    </w:p>
    <w:p w14:paraId="2DE0D16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PDR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Diretor de Regionalização</w:t>
      </w:r>
    </w:p>
    <w:p w14:paraId="24CDF585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PMS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Municipal de Saúde</w:t>
      </w:r>
    </w:p>
    <w:p w14:paraId="0C50C36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RAG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Relatório Anual de Gestão</w:t>
      </w:r>
    </w:p>
    <w:p w14:paraId="11647F2A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RQDA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Relatório Quadrimestral Detalhado Anterior</w:t>
      </w:r>
    </w:p>
    <w:p w14:paraId="576F2BB3" w14:textId="77777777" w:rsidR="00C76768" w:rsidRPr="00393EDC" w:rsidRDefault="00C76768" w:rsidP="00C76768">
      <w:pPr>
        <w:spacing w:after="0" w:line="360" w:lineRule="auto"/>
        <w:ind w:left="2098" w:hanging="2098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SARGSUS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  <w:shd w:val="clear" w:color="auto" w:fill="FFFFFF"/>
        </w:rPr>
        <w:t>Sistema de Apoio à Construção do Relatório Anual do Sistema Único de Saúde</w:t>
      </w:r>
    </w:p>
    <w:p w14:paraId="5EEC49C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29D6D8F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D6832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DF75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6696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3669C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5C9FD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55B6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9CE3D" w14:textId="0D28F646" w:rsidR="00F015F9" w:rsidRDefault="00F015F9" w:rsidP="00693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8252473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</w:rPr>
      </w:sdtEndPr>
      <w:sdtContent>
        <w:p w14:paraId="73C45FCF" w14:textId="3FA1ABAB" w:rsidR="00693AFE" w:rsidRPr="00850B89" w:rsidRDefault="00693AFE" w:rsidP="00693AF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50B89">
            <w:rPr>
              <w:rFonts w:ascii="Arial" w:hAnsi="Arial" w:cs="Arial"/>
              <w:b/>
              <w:bCs/>
              <w:sz w:val="24"/>
              <w:szCs w:val="24"/>
            </w:rPr>
            <w:t>SUMÁRIO</w:t>
          </w:r>
        </w:p>
        <w:p w14:paraId="3B6E5B97" w14:textId="77777777" w:rsidR="00693AFE" w:rsidRPr="00850B89" w:rsidRDefault="00693AFE" w:rsidP="00693AFE">
          <w:pPr>
            <w:rPr>
              <w:rFonts w:ascii="Arial" w:hAnsi="Arial" w:cs="Arial"/>
              <w:sz w:val="24"/>
              <w:szCs w:val="24"/>
            </w:rPr>
          </w:pPr>
        </w:p>
        <w:p w14:paraId="661DB27A" w14:textId="1B5D45AA" w:rsidR="00850B89" w:rsidRPr="00850B89" w:rsidRDefault="00693AFE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r w:rsidRPr="00850B89">
            <w:rPr>
              <w:rFonts w:ascii="Arial" w:hAnsi="Arial" w:cs="Arial"/>
            </w:rPr>
            <w:fldChar w:fldCharType="begin"/>
          </w:r>
          <w:r w:rsidRPr="00850B89">
            <w:rPr>
              <w:rFonts w:ascii="Arial" w:hAnsi="Arial" w:cs="Arial"/>
            </w:rPr>
            <w:instrText xml:space="preserve"> TOC \o "1-3" \h \z \u </w:instrText>
          </w:r>
          <w:r w:rsidRPr="00850B89">
            <w:rPr>
              <w:rFonts w:ascii="Arial" w:hAnsi="Arial" w:cs="Arial"/>
            </w:rPr>
            <w:fldChar w:fldCharType="separate"/>
          </w:r>
          <w:hyperlink w:anchor="_Toc161824081" w:history="1">
            <w:r w:rsidR="00850B89" w:rsidRPr="00850B89">
              <w:rPr>
                <w:rStyle w:val="Hyperlink"/>
                <w:rFonts w:ascii="Arial" w:hAnsi="Arial" w:cs="Arial"/>
              </w:rPr>
              <w:t>1 INTRODUÇÃO</w:t>
            </w:r>
            <w:r w:rsidR="00850B89" w:rsidRPr="00850B89">
              <w:rPr>
                <w:rFonts w:ascii="Arial" w:hAnsi="Arial" w:cs="Arial"/>
                <w:webHidden/>
              </w:rPr>
              <w:tab/>
            </w:r>
            <w:r w:rsidR="00850B89" w:rsidRPr="00850B89">
              <w:rPr>
                <w:rFonts w:ascii="Arial" w:hAnsi="Arial" w:cs="Arial"/>
                <w:webHidden/>
              </w:rPr>
              <w:fldChar w:fldCharType="begin"/>
            </w:r>
            <w:r w:rsidR="00850B89" w:rsidRPr="00850B89">
              <w:rPr>
                <w:rFonts w:ascii="Arial" w:hAnsi="Arial" w:cs="Arial"/>
                <w:webHidden/>
              </w:rPr>
              <w:instrText xml:space="preserve"> PAGEREF _Toc161824081 \h </w:instrText>
            </w:r>
            <w:r w:rsidR="00850B89" w:rsidRPr="00850B89">
              <w:rPr>
                <w:rFonts w:ascii="Arial" w:hAnsi="Arial" w:cs="Arial"/>
                <w:webHidden/>
              </w:rPr>
            </w:r>
            <w:r w:rsidR="00850B89" w:rsidRPr="00850B89">
              <w:rPr>
                <w:rFonts w:ascii="Arial" w:hAnsi="Arial" w:cs="Arial"/>
                <w:webHidden/>
              </w:rPr>
              <w:fldChar w:fldCharType="separate"/>
            </w:r>
            <w:r w:rsidR="00850B89" w:rsidRPr="00850B89">
              <w:rPr>
                <w:rFonts w:ascii="Arial" w:hAnsi="Arial" w:cs="Arial"/>
                <w:webHidden/>
              </w:rPr>
              <w:t>9</w:t>
            </w:r>
            <w:r w:rsidR="00850B89"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C54DD78" w14:textId="30BA714A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2" w:history="1">
            <w:r w:rsidRPr="00850B89">
              <w:rPr>
                <w:rStyle w:val="Hyperlink"/>
              </w:rPr>
              <w:t>1.1 JUSTIFICATIVA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_Toc161824082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9</w:t>
            </w:r>
            <w:r w:rsidRPr="00850B89">
              <w:rPr>
                <w:webHidden/>
              </w:rPr>
              <w:fldChar w:fldCharType="end"/>
            </w:r>
          </w:hyperlink>
        </w:p>
        <w:p w14:paraId="7EC114B0" w14:textId="2D2E53B4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83" w:history="1">
            <w:r w:rsidRPr="00850B89">
              <w:rPr>
                <w:rStyle w:val="Hyperlink"/>
                <w:rFonts w:ascii="Arial" w:hAnsi="Arial" w:cs="Arial"/>
              </w:rPr>
              <w:t>2 REVISÃO DE LITERATURA OU REFERENCIAL TEÓRICO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_Toc161824083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10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043AACF" w14:textId="763CA7FD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4" w:history="1">
            <w:r w:rsidRPr="00850B89">
              <w:rPr>
                <w:rStyle w:val="Hyperlink"/>
              </w:rPr>
              <w:t>2.1 TÍTULO DO ASSUNTO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_Toc161824084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10</w:t>
            </w:r>
            <w:r w:rsidRPr="00850B89">
              <w:rPr>
                <w:webHidden/>
              </w:rPr>
              <w:fldChar w:fldCharType="end"/>
            </w:r>
          </w:hyperlink>
        </w:p>
        <w:p w14:paraId="4EFC9F3D" w14:textId="7C40F774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5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2.1.1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_Toc161824085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75D168" w14:textId="0E220F7D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6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2.1.2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_Toc161824086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F7259" w14:textId="24861D5B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7" w:history="1">
            <w:r w:rsidRPr="00850B89">
              <w:rPr>
                <w:rStyle w:val="Hyperlink"/>
              </w:rPr>
              <w:t>2.2 TÍTULO DO OUTRO ASSUNTO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_Toc161824087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10</w:t>
            </w:r>
            <w:r w:rsidRPr="00850B89">
              <w:rPr>
                <w:webHidden/>
              </w:rPr>
              <w:fldChar w:fldCharType="end"/>
            </w:r>
          </w:hyperlink>
        </w:p>
        <w:p w14:paraId="2302ABEE" w14:textId="6F15F6A8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8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2.2.1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_Toc161824088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A9D02" w14:textId="16A498D3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9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2.2.2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_Toc161824089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61D82" w14:textId="72290E9A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90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2.2.3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_Toc161824090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6DE84" w14:textId="236479B9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91" w:history="1">
            <w:r w:rsidRPr="00850B89">
              <w:rPr>
                <w:rStyle w:val="Hyperlink"/>
                <w:rFonts w:ascii="Arial" w:hAnsi="Arial" w:cs="Arial"/>
              </w:rPr>
              <w:t>3 OBJETIVOS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_Toc161824091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11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FE34312" w14:textId="743BC851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2" w:history="1">
            <w:r w:rsidRPr="00850B89">
              <w:rPr>
                <w:rStyle w:val="Hyperlink"/>
              </w:rPr>
              <w:t>3.1 OBJETIVO GERAL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_Toc161824092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11</w:t>
            </w:r>
            <w:r w:rsidRPr="00850B89">
              <w:rPr>
                <w:webHidden/>
              </w:rPr>
              <w:fldChar w:fldCharType="end"/>
            </w:r>
          </w:hyperlink>
        </w:p>
        <w:p w14:paraId="2C90F091" w14:textId="7124441F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3" w:history="1">
            <w:r w:rsidRPr="00850B89">
              <w:rPr>
                <w:rStyle w:val="Hyperlink"/>
              </w:rPr>
              <w:t>3.2 OBJETIVOS ESPECÍFICOS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_Toc161824093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11</w:t>
            </w:r>
            <w:r w:rsidRPr="00850B89">
              <w:rPr>
                <w:webHidden/>
              </w:rPr>
              <w:fldChar w:fldCharType="end"/>
            </w:r>
          </w:hyperlink>
        </w:p>
        <w:p w14:paraId="4F69BB26" w14:textId="1B9B5EB3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94" w:history="1">
            <w:r w:rsidRPr="00850B89">
              <w:rPr>
                <w:rStyle w:val="Hyperlink"/>
                <w:rFonts w:ascii="Arial" w:hAnsi="Arial" w:cs="Arial"/>
              </w:rPr>
              <w:t>4 MÉTODOS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_Toc161824094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12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63D7DCB" w14:textId="7917B8CA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5" w:history="1">
            <w:r w:rsidRPr="00850B89">
              <w:rPr>
                <w:rStyle w:val="Hyperlink"/>
              </w:rPr>
              <w:t>4.1 TIPO DO ESTUDO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_Toc161824095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200F982F" w14:textId="7C104CB6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6" w:history="1">
            <w:r w:rsidRPr="00850B89">
              <w:rPr>
                <w:rStyle w:val="Hyperlink"/>
              </w:rPr>
              <w:t>4.2 CENÁRIO DO ESTUDO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_Toc161824096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114E08D6" w14:textId="7EE2C775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7" w:history="1">
            <w:r w:rsidRPr="00850B89">
              <w:rPr>
                <w:rStyle w:val="Hyperlink"/>
              </w:rPr>
              <w:t>4.3 AMOSTRA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_Toc161824097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79B5B156" w14:textId="43925989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98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4.3.1 Critérios de Inclusão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_Toc161824098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127E7" w14:textId="54C1BDFB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99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4.3.2 Critério de Exclusão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_Toc161824099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12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4A5E8" w14:textId="220CFEF8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100" w:history="1">
            <w:r w:rsidRPr="00850B89">
              <w:rPr>
                <w:rStyle w:val="Hyperlink"/>
              </w:rPr>
              <w:t>4.4 COLETA DE DADOS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_Toc161824100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409D78B8" w14:textId="64C3BC56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101" w:history="1">
            <w:r w:rsidRPr="00850B89">
              <w:rPr>
                <w:rStyle w:val="Hyperlink"/>
              </w:rPr>
              <w:t>4.5 ANÁLISE DOS DADOS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_Toc161824101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742CF099" w14:textId="79446977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102" w:history="1">
            <w:r w:rsidRPr="00850B89">
              <w:rPr>
                <w:rStyle w:val="Hyperlink"/>
              </w:rPr>
              <w:t>4.6 ASPECTOS ÉTICOS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_Toc161824102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12</w:t>
            </w:r>
            <w:r w:rsidRPr="00850B89">
              <w:rPr>
                <w:webHidden/>
              </w:rPr>
              <w:fldChar w:fldCharType="end"/>
            </w:r>
          </w:hyperlink>
        </w:p>
        <w:p w14:paraId="7B1721E7" w14:textId="6C098E2F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3" w:history="1">
            <w:r w:rsidRPr="00850B89">
              <w:rPr>
                <w:rStyle w:val="Hyperlink"/>
                <w:rFonts w:ascii="Arial" w:hAnsi="Arial" w:cs="Arial"/>
              </w:rPr>
              <w:t>5 RESULTADOS ESPERADOS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_Toc161824103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13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17C92BB" w14:textId="05070692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4" w:history="1">
            <w:r w:rsidRPr="00850B89">
              <w:rPr>
                <w:rStyle w:val="Hyperlink"/>
                <w:rFonts w:ascii="Arial" w:hAnsi="Arial" w:cs="Arial"/>
              </w:rPr>
              <w:t>6 CRONOGRAMA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_Toc161824104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14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6315D47E" w14:textId="6E708C1A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5" w:history="1">
            <w:r w:rsidRPr="00850B89">
              <w:rPr>
                <w:rStyle w:val="Hyperlink"/>
                <w:rFonts w:ascii="Arial" w:hAnsi="Arial" w:cs="Arial"/>
              </w:rPr>
              <w:t>7 ORÇAMENTO FINANCEIRO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_Toc161824105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15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785C754" w14:textId="264E07D1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6" w:history="1">
            <w:r w:rsidRPr="00850B89">
              <w:rPr>
                <w:rStyle w:val="Hyperlink"/>
                <w:rFonts w:ascii="Arial" w:hAnsi="Arial" w:cs="Arial"/>
              </w:rPr>
              <w:t>REFERÊNCIAS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_Toc161824106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16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23CCE63" w14:textId="6878D48F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7" w:history="1">
            <w:r w:rsidRPr="00850B89">
              <w:rPr>
                <w:rStyle w:val="Hyperlink"/>
                <w:rFonts w:ascii="Arial" w:hAnsi="Arial" w:cs="Arial"/>
              </w:rPr>
              <w:t>APÊNDICES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_Toc161824107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17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1C682E2" w14:textId="41BF3E91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8" w:history="1">
            <w:r w:rsidRPr="00850B89">
              <w:rPr>
                <w:rStyle w:val="Hyperlink"/>
                <w:rFonts w:ascii="Arial" w:hAnsi="Arial" w:cs="Arial"/>
              </w:rPr>
              <w:t>ANEXOS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_Toc161824108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18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F9C894D" w14:textId="2797E68E" w:rsidR="00693AFE" w:rsidRPr="00693AFE" w:rsidRDefault="00693AFE">
          <w:pPr>
            <w:rPr>
              <w:sz w:val="24"/>
              <w:szCs w:val="24"/>
            </w:rPr>
          </w:pPr>
          <w:r w:rsidRPr="00850B8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F72183C" w14:textId="77777777" w:rsidR="00F015F9" w:rsidRPr="00693AFE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975E5B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DC64DA4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657A9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575C83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DB4E3DD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9CC635" w14:textId="721618D6" w:rsidR="00B1383E" w:rsidRPr="0001104E" w:rsidRDefault="002D59D4" w:rsidP="0001104E">
      <w:pPr>
        <w:pStyle w:val="Heading1"/>
        <w:spacing w:after="0" w:line="360" w:lineRule="auto"/>
      </w:pPr>
      <w:bookmarkStart w:id="3" w:name="_Toc161824081"/>
      <w:r w:rsidRPr="0052141C">
        <w:t>1 INTRODUÇÃO</w:t>
      </w:r>
      <w:bookmarkEnd w:id="3"/>
    </w:p>
    <w:p w14:paraId="54F5B644" w14:textId="459F7C25" w:rsidR="007E2723" w:rsidRPr="00AE4C9D" w:rsidRDefault="003F6DB8" w:rsidP="000110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E4C9D">
        <w:rPr>
          <w:rFonts w:ascii="Arial" w:hAnsi="Arial" w:cs="Arial"/>
          <w:color w:val="FF0000"/>
          <w:sz w:val="24"/>
          <w:szCs w:val="24"/>
        </w:rPr>
        <w:t>Contextualização e delimitação do problema da pesquisa</w:t>
      </w:r>
      <w:r w:rsidR="0001104E">
        <w:rPr>
          <w:rFonts w:ascii="Arial" w:hAnsi="Arial" w:cs="Arial"/>
          <w:color w:val="FF0000"/>
          <w:sz w:val="24"/>
          <w:szCs w:val="24"/>
        </w:rPr>
        <w:t>. Inserir pergunta de pesquisa.</w:t>
      </w:r>
    </w:p>
    <w:p w14:paraId="47509265" w14:textId="77777777" w:rsidR="00693AFE" w:rsidRDefault="00693AFE" w:rsidP="0001104E">
      <w:pPr>
        <w:pStyle w:val="Heading2"/>
      </w:pPr>
    </w:p>
    <w:p w14:paraId="7B3D2F1D" w14:textId="27974A9C" w:rsidR="00AE4C9D" w:rsidRDefault="00F015F9" w:rsidP="0001104E">
      <w:pPr>
        <w:pStyle w:val="Heading2"/>
      </w:pPr>
      <w:bookmarkStart w:id="4" w:name="_Toc161824082"/>
      <w:r w:rsidRPr="0052141C">
        <w:t xml:space="preserve">1.1 </w:t>
      </w:r>
      <w:r w:rsidR="007E2723" w:rsidRPr="0052141C">
        <w:t>JUSTIFICATIVA</w:t>
      </w:r>
      <w:bookmarkEnd w:id="4"/>
      <w:r w:rsidR="00EB14FB" w:rsidRPr="0052141C">
        <w:t xml:space="preserve"> </w:t>
      </w:r>
    </w:p>
    <w:p w14:paraId="7A8F95CF" w14:textId="77777777" w:rsidR="0052242C" w:rsidRDefault="007E2723" w:rsidP="000110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E4C9D">
        <w:rPr>
          <w:rFonts w:ascii="Arial" w:hAnsi="Arial" w:cs="Arial"/>
          <w:color w:val="FF0000"/>
          <w:sz w:val="24"/>
          <w:szCs w:val="24"/>
        </w:rPr>
        <w:t xml:space="preserve">O item 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“</w:t>
      </w:r>
      <w:r w:rsidRPr="00AE4C9D">
        <w:rPr>
          <w:rFonts w:ascii="Arial" w:hAnsi="Arial" w:cs="Arial"/>
          <w:color w:val="FF0000"/>
          <w:sz w:val="24"/>
          <w:szCs w:val="24"/>
        </w:rPr>
        <w:t>justificativa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”</w:t>
      </w:r>
      <w:r w:rsidRPr="00AE4C9D">
        <w:rPr>
          <w:rFonts w:ascii="Arial" w:hAnsi="Arial" w:cs="Arial"/>
          <w:color w:val="FF0000"/>
          <w:sz w:val="24"/>
          <w:szCs w:val="24"/>
        </w:rPr>
        <w:t xml:space="preserve"> pode ficar como uma seção secundária da Introdução (1.1) ou incorporada no texto da Introdução 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(depende do ORIENTADOR)</w:t>
      </w:r>
    </w:p>
    <w:p w14:paraId="06C708C6" w14:textId="25C7BC4D" w:rsidR="007771C9" w:rsidRPr="0052242C" w:rsidRDefault="007771C9" w:rsidP="000110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771C9">
        <w:rPr>
          <w:rFonts w:ascii="Arial" w:eastAsia="Arial" w:hAnsi="Arial" w:cs="Arial"/>
          <w:color w:val="FF0000"/>
          <w:sz w:val="24"/>
          <w:szCs w:val="24"/>
        </w:rPr>
        <w:t>*</w:t>
      </w:r>
      <w:r>
        <w:rPr>
          <w:rFonts w:ascii="Arial" w:eastAsia="Arial" w:hAnsi="Arial" w:cs="Arial"/>
          <w:color w:val="FF0000"/>
          <w:sz w:val="24"/>
          <w:szCs w:val="24"/>
        </w:rPr>
        <w:t>O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 par</w:t>
      </w:r>
      <w:r>
        <w:rPr>
          <w:rFonts w:ascii="Arial" w:eastAsia="Arial" w:hAnsi="Arial" w:cs="Arial"/>
          <w:color w:val="FF0000"/>
          <w:sz w:val="24"/>
          <w:szCs w:val="24"/>
        </w:rPr>
        <w:t>á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grafo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é uma SUGESTÃO 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>para inserir ao final da introdução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-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 para transitar para os próximos capítulos</w:t>
      </w:r>
      <w:r w:rsidR="00AE7B8A">
        <w:rPr>
          <w:rFonts w:ascii="Arial" w:eastAsia="Arial" w:hAnsi="Arial" w:cs="Arial"/>
          <w:color w:val="FF0000"/>
          <w:sz w:val="24"/>
          <w:szCs w:val="24"/>
        </w:rPr>
        <w:t xml:space="preserve"> e explicar o leitor a organização dos conteúdos que está por vir...</w:t>
      </w:r>
    </w:p>
    <w:p w14:paraId="1A4A2BC8" w14:textId="77777777" w:rsidR="0052242C" w:rsidRDefault="0052242C" w:rsidP="0001104E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C585440" w14:textId="19FD0233" w:rsidR="0052242C" w:rsidRDefault="00D066B6" w:rsidP="0001104E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EDC">
        <w:rPr>
          <w:rFonts w:ascii="Arial" w:eastAsia="Arial" w:hAnsi="Arial" w:cs="Arial"/>
          <w:sz w:val="24"/>
          <w:szCs w:val="24"/>
        </w:rPr>
        <w:t xml:space="preserve">Após as considerações introdutórias apresentadas neste </w:t>
      </w:r>
      <w:r w:rsidRPr="00A564B2">
        <w:rPr>
          <w:rFonts w:ascii="Arial" w:eastAsia="Arial" w:hAnsi="Arial" w:cs="Arial"/>
          <w:b/>
          <w:bCs/>
          <w:sz w:val="24"/>
          <w:szCs w:val="24"/>
        </w:rPr>
        <w:t>primeiro capítulo</w:t>
      </w:r>
      <w:r w:rsidRPr="00393EDC">
        <w:rPr>
          <w:rFonts w:ascii="Arial" w:eastAsia="Arial" w:hAnsi="Arial" w:cs="Arial"/>
          <w:sz w:val="24"/>
          <w:szCs w:val="24"/>
        </w:rPr>
        <w:t xml:space="preserve">, para um aprofundamento do objeto de estudo e responder à pergunta proposta, </w:t>
      </w:r>
      <w:r>
        <w:rPr>
          <w:rFonts w:ascii="Arial" w:eastAsia="Arial" w:hAnsi="Arial" w:cs="Arial"/>
          <w:sz w:val="24"/>
          <w:szCs w:val="24"/>
        </w:rPr>
        <w:t>o presente projeto de pesquisa</w:t>
      </w:r>
      <w:r w:rsidRPr="00393EDC">
        <w:rPr>
          <w:rFonts w:ascii="Arial" w:eastAsia="Arial" w:hAnsi="Arial" w:cs="Arial"/>
          <w:sz w:val="24"/>
          <w:szCs w:val="24"/>
        </w:rPr>
        <w:t xml:space="preserve"> </w:t>
      </w:r>
      <w:r w:rsidRPr="00393EDC">
        <w:rPr>
          <w:rFonts w:ascii="Arial" w:eastAsia="Arial" w:hAnsi="Arial" w:cs="Arial"/>
          <w:bCs/>
          <w:sz w:val="24"/>
          <w:szCs w:val="24"/>
        </w:rPr>
        <w:t>foi estruturad</w:t>
      </w:r>
      <w:r>
        <w:rPr>
          <w:rFonts w:ascii="Arial" w:eastAsia="Arial" w:hAnsi="Arial" w:cs="Arial"/>
          <w:bCs/>
          <w:sz w:val="24"/>
          <w:szCs w:val="24"/>
        </w:rPr>
        <w:t>o</w:t>
      </w:r>
      <w:r w:rsidRPr="00393EDC">
        <w:rPr>
          <w:rFonts w:ascii="Arial" w:eastAsia="Arial" w:hAnsi="Arial" w:cs="Arial"/>
          <w:bCs/>
          <w:sz w:val="24"/>
          <w:szCs w:val="24"/>
        </w:rPr>
        <w:t xml:space="preserve"> da seguinte forma</w:t>
      </w:r>
      <w:r>
        <w:rPr>
          <w:rFonts w:ascii="Arial" w:hAnsi="Arial" w:cs="Arial"/>
          <w:color w:val="000000"/>
          <w:sz w:val="24"/>
          <w:szCs w:val="24"/>
        </w:rPr>
        <w:t>: o próximo capítulo (</w:t>
      </w:r>
      <w:r w:rsidRPr="00267718">
        <w:rPr>
          <w:rFonts w:ascii="Arial" w:hAnsi="Arial" w:cs="Arial"/>
          <w:b/>
          <w:bCs/>
          <w:color w:val="000000"/>
          <w:sz w:val="24"/>
          <w:szCs w:val="24"/>
        </w:rPr>
        <w:t>Capítulo 2</w:t>
      </w:r>
      <w:r>
        <w:rPr>
          <w:rFonts w:ascii="Arial" w:hAnsi="Arial" w:cs="Arial"/>
          <w:color w:val="000000"/>
          <w:sz w:val="24"/>
          <w:szCs w:val="24"/>
        </w:rPr>
        <w:t xml:space="preserve">), intitulado </w:t>
      </w:r>
      <w:r w:rsidRPr="003061D3">
        <w:rPr>
          <w:rFonts w:ascii="Arial" w:hAnsi="Arial" w:cs="Arial"/>
          <w:color w:val="FFC000" w:themeColor="accent4"/>
          <w:sz w:val="24"/>
          <w:szCs w:val="24"/>
        </w:rPr>
        <w:t>“A atenção cardiovascular no Sistema Único de Saúde e suas repercussões na saúde da população brasileira: Uma revisão de literatura”</w:t>
      </w:r>
      <w:r>
        <w:rPr>
          <w:rFonts w:ascii="Arial" w:hAnsi="Arial" w:cs="Arial"/>
          <w:color w:val="000000"/>
          <w:sz w:val="24"/>
          <w:szCs w:val="24"/>
        </w:rPr>
        <w:t xml:space="preserve">, traz uma revisão narrativa sobre </w:t>
      </w:r>
      <w:r w:rsidRPr="003061D3">
        <w:rPr>
          <w:rFonts w:ascii="Arial" w:hAnsi="Arial" w:cs="Arial"/>
          <w:color w:val="FFC000" w:themeColor="accent4"/>
          <w:sz w:val="24"/>
          <w:szCs w:val="24"/>
        </w:rPr>
        <w:t>os principais marcos históricos que culminaram no surgimento da Política Nacional de Atenção Cardiovascular de Alta Complexidade</w:t>
      </w:r>
      <w:r>
        <w:rPr>
          <w:rFonts w:ascii="Arial" w:hAnsi="Arial" w:cs="Arial"/>
          <w:color w:val="000000"/>
          <w:sz w:val="24"/>
          <w:szCs w:val="24"/>
        </w:rPr>
        <w:t xml:space="preserve">. Para a escrita deste capítulo, foram utilizados livros, dissertações, artigos e consulta a documentos públicos de cunho internacional, nacional e regional, disponíveis nos sites da OMS, Ministério da Saúde, Secretaria Estadual e Municipal de Saúde, Portal do Governo Federal, entre outros. </w:t>
      </w:r>
    </w:p>
    <w:p w14:paraId="6A81C8E0" w14:textId="68309F33" w:rsidR="00D066B6" w:rsidRPr="00D066B6" w:rsidRDefault="00D066B6" w:rsidP="0052242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Nos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>capítulos seguintes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estão descritos, respectivamente, os objetivos para responder à pergunta de pesquisa e os métodos para atingi-los. </w:t>
      </w:r>
      <w:r w:rsidRPr="00393EDC">
        <w:rPr>
          <w:rFonts w:ascii="Arial" w:hAnsi="Arial" w:cs="Arial"/>
          <w:sz w:val="24"/>
          <w:szCs w:val="24"/>
        </w:rPr>
        <w:t xml:space="preserve">O </w:t>
      </w:r>
      <w:r w:rsidRPr="00A564B2">
        <w:rPr>
          <w:rFonts w:ascii="Arial" w:hAnsi="Arial" w:cs="Arial"/>
          <w:b/>
          <w:bCs/>
          <w:sz w:val="24"/>
          <w:szCs w:val="24"/>
        </w:rPr>
        <w:t>capítulo 5</w:t>
      </w:r>
      <w:r w:rsidRPr="00393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traz</w:t>
      </w:r>
      <w:r w:rsidRPr="00393EDC">
        <w:rPr>
          <w:rFonts w:ascii="Arial" w:hAnsi="Arial" w:cs="Arial"/>
          <w:sz w:val="24"/>
          <w:szCs w:val="24"/>
        </w:rPr>
        <w:t xml:space="preserve"> os resultados </w:t>
      </w:r>
      <w:r>
        <w:rPr>
          <w:rFonts w:ascii="Arial" w:hAnsi="Arial" w:cs="Arial"/>
          <w:sz w:val="24"/>
          <w:szCs w:val="24"/>
        </w:rPr>
        <w:t xml:space="preserve">esperados do estudo proposto. E, por fim, o </w:t>
      </w:r>
      <w:r w:rsidRPr="00D066B6">
        <w:rPr>
          <w:rFonts w:ascii="Arial" w:hAnsi="Arial" w:cs="Arial"/>
          <w:b/>
          <w:bCs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e </w:t>
      </w:r>
      <w:r w:rsidRPr="00D066B6">
        <w:rPr>
          <w:rFonts w:ascii="Arial" w:hAnsi="Arial" w:cs="Arial"/>
          <w:b/>
          <w:bCs/>
          <w:sz w:val="24"/>
          <w:szCs w:val="24"/>
        </w:rPr>
        <w:t>sétimo capítulo</w:t>
      </w:r>
      <w:r>
        <w:rPr>
          <w:rFonts w:ascii="Arial" w:hAnsi="Arial" w:cs="Arial"/>
          <w:sz w:val="24"/>
          <w:szCs w:val="24"/>
        </w:rPr>
        <w:t xml:space="preserve"> apresentam, nesta ordem, o cronograma e orçamento financeiro da pesquisa, considerando que o estudo ainda está em andamento.</w:t>
      </w:r>
    </w:p>
    <w:p w14:paraId="6FABA528" w14:textId="10042041" w:rsidR="00D066B6" w:rsidRPr="00267718" w:rsidRDefault="00D066B6" w:rsidP="00D066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EBDFED" w14:textId="77777777" w:rsidR="00D066B6" w:rsidRDefault="00D066B6" w:rsidP="00D066B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2E2216" w14:textId="77777777" w:rsidR="00667415" w:rsidRDefault="00667415" w:rsidP="0052141C">
      <w:pPr>
        <w:pStyle w:val="Heading1"/>
      </w:pPr>
      <w:bookmarkStart w:id="5" w:name="_Toc161824083"/>
    </w:p>
    <w:p w14:paraId="428F6EFD" w14:textId="77777777" w:rsidR="0001104E" w:rsidRPr="0001104E" w:rsidRDefault="0001104E" w:rsidP="0001104E">
      <w:pPr>
        <w:rPr>
          <w:lang w:eastAsia="zh-CN" w:bidi="hi-IN"/>
        </w:rPr>
      </w:pPr>
    </w:p>
    <w:p w14:paraId="02A8FD31" w14:textId="77777777" w:rsidR="00667415" w:rsidRDefault="00667415" w:rsidP="0052141C">
      <w:pPr>
        <w:pStyle w:val="Heading1"/>
      </w:pPr>
    </w:p>
    <w:p w14:paraId="353C6D8C" w14:textId="12DEA692" w:rsidR="00EB14FB" w:rsidRPr="0052141C" w:rsidRDefault="003F6DB8" w:rsidP="0052141C">
      <w:pPr>
        <w:pStyle w:val="Heading1"/>
      </w:pPr>
      <w:r w:rsidRPr="0052141C">
        <w:lastRenderedPageBreak/>
        <w:t xml:space="preserve">2 </w:t>
      </w:r>
      <w:r w:rsidR="00EB14FB" w:rsidRPr="0052141C">
        <w:t>REVISÃO DE LITERATURA OU REFERENCIAL TEÓRICO</w:t>
      </w:r>
      <w:bookmarkEnd w:id="5"/>
    </w:p>
    <w:p w14:paraId="5DF919B8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464173" w14:textId="676BC837" w:rsidR="00430D4A" w:rsidRPr="0052141C" w:rsidRDefault="00430D4A" w:rsidP="0052141C">
      <w:pPr>
        <w:pStyle w:val="Heading2"/>
      </w:pPr>
      <w:bookmarkStart w:id="6" w:name="_Toc161824084"/>
      <w:r w:rsidRPr="0052141C">
        <w:t>2.1 TÍTULO DO ASSUNTO</w:t>
      </w:r>
      <w:bookmarkEnd w:id="6"/>
    </w:p>
    <w:p w14:paraId="130E9B60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49A647" w14:textId="19AAD7AD" w:rsidR="00430D4A" w:rsidRPr="0052141C" w:rsidRDefault="00430D4A" w:rsidP="0052141C">
      <w:pPr>
        <w:pStyle w:val="Heading3"/>
      </w:pPr>
      <w:bookmarkStart w:id="7" w:name="_Toc161824085"/>
      <w:r w:rsidRPr="0052141C">
        <w:t>2.1.1 Subtítulo</w:t>
      </w:r>
      <w:r w:rsidR="004201FE" w:rsidRPr="0052141C">
        <w:t xml:space="preserve"> </w:t>
      </w:r>
      <w:r w:rsidR="004201FE" w:rsidRPr="0052141C">
        <w:rPr>
          <w:color w:val="FF0000"/>
        </w:rPr>
        <w:t>(*se aplicável)</w:t>
      </w:r>
      <w:bookmarkEnd w:id="7"/>
    </w:p>
    <w:p w14:paraId="5B7932A8" w14:textId="77777777" w:rsidR="00F015F9" w:rsidRPr="00F015F9" w:rsidRDefault="00F015F9" w:rsidP="00F015F9">
      <w:pPr>
        <w:spacing w:after="0" w:line="360" w:lineRule="auto"/>
      </w:pPr>
    </w:p>
    <w:p w14:paraId="2813E4F2" w14:textId="4EF9ACB6" w:rsidR="00430D4A" w:rsidRPr="001F56CD" w:rsidRDefault="00430D4A" w:rsidP="0052141C">
      <w:pPr>
        <w:pStyle w:val="Heading3"/>
        <w:rPr>
          <w:b w:val="0"/>
        </w:rPr>
      </w:pPr>
      <w:bookmarkStart w:id="8" w:name="_Toc161824086"/>
      <w:r w:rsidRPr="001F56CD">
        <w:t>2.1.2 Subtítulo</w:t>
      </w:r>
      <w:r w:rsidR="004201FE" w:rsidRPr="001F56CD">
        <w:t xml:space="preserve"> </w:t>
      </w:r>
      <w:r w:rsidR="004201FE" w:rsidRPr="0052141C">
        <w:rPr>
          <w:color w:val="FF0000"/>
        </w:rPr>
        <w:t>(*se aplicável)</w:t>
      </w:r>
      <w:bookmarkEnd w:id="8"/>
    </w:p>
    <w:p w14:paraId="1F328E41" w14:textId="77777777" w:rsidR="00430D4A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563CC7" w14:textId="77777777" w:rsidR="00F015F9" w:rsidRPr="001F56CD" w:rsidRDefault="00F015F9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0BA57" w14:textId="45AF6DC0" w:rsidR="00430D4A" w:rsidRPr="001F56CD" w:rsidRDefault="00430D4A" w:rsidP="0052141C">
      <w:pPr>
        <w:pStyle w:val="Heading2"/>
      </w:pPr>
      <w:bookmarkStart w:id="9" w:name="_Toc161824087"/>
      <w:r w:rsidRPr="001F56CD">
        <w:t>2.2 TÍTULO DO OUTRO ASSUNTO</w:t>
      </w:r>
      <w:bookmarkEnd w:id="9"/>
    </w:p>
    <w:p w14:paraId="320C61CF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90A9CB" w14:textId="17F850F4" w:rsidR="00430D4A" w:rsidRPr="009F5869" w:rsidRDefault="00430D4A" w:rsidP="0052141C">
      <w:pPr>
        <w:pStyle w:val="Heading3"/>
        <w:rPr>
          <w:color w:val="FF0000"/>
        </w:rPr>
      </w:pPr>
      <w:bookmarkStart w:id="10" w:name="_Toc161824088"/>
      <w:r w:rsidRPr="0052141C">
        <w:t>2.2.1 Subtítulo</w:t>
      </w:r>
      <w:r w:rsidR="004201FE" w:rsidRPr="0052141C">
        <w:t xml:space="preserve"> </w:t>
      </w:r>
      <w:r w:rsidR="004201FE" w:rsidRPr="009F5869">
        <w:rPr>
          <w:color w:val="FF0000"/>
        </w:rPr>
        <w:t>(*se aplicável)</w:t>
      </w:r>
      <w:bookmarkEnd w:id="10"/>
    </w:p>
    <w:p w14:paraId="77D0F0E5" w14:textId="77777777" w:rsidR="00F015F9" w:rsidRPr="00F015F9" w:rsidRDefault="00F015F9" w:rsidP="00F015F9">
      <w:pPr>
        <w:spacing w:after="0" w:line="360" w:lineRule="auto"/>
      </w:pPr>
    </w:p>
    <w:p w14:paraId="1679E78A" w14:textId="2365F9EE" w:rsidR="00430D4A" w:rsidRPr="0052141C" w:rsidRDefault="00430D4A" w:rsidP="0052141C">
      <w:pPr>
        <w:pStyle w:val="Heading3"/>
      </w:pPr>
      <w:bookmarkStart w:id="11" w:name="_Toc161824089"/>
      <w:r w:rsidRPr="0052141C">
        <w:t>2.2.2 Subtítulo</w:t>
      </w:r>
      <w:r w:rsidR="004201FE" w:rsidRPr="009F5869">
        <w:rPr>
          <w:color w:val="FF0000"/>
        </w:rPr>
        <w:t xml:space="preserve"> (*se aplicável)</w:t>
      </w:r>
      <w:bookmarkEnd w:id="11"/>
    </w:p>
    <w:p w14:paraId="61C61D18" w14:textId="77777777" w:rsidR="00F015F9" w:rsidRPr="001F56CD" w:rsidRDefault="00F015F9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CCC18F" w14:textId="77777777" w:rsidR="00300C92" w:rsidRPr="0052141C" w:rsidRDefault="00430D4A" w:rsidP="0052141C">
      <w:pPr>
        <w:pStyle w:val="Heading3"/>
      </w:pPr>
      <w:bookmarkStart w:id="12" w:name="_Toc161824090"/>
      <w:r w:rsidRPr="0052141C">
        <w:t>2.2.3 Subtítulo</w:t>
      </w:r>
      <w:r w:rsidR="004201FE" w:rsidRPr="0052141C">
        <w:t xml:space="preserve"> </w:t>
      </w:r>
      <w:r w:rsidR="004201FE" w:rsidRPr="009F5869">
        <w:rPr>
          <w:color w:val="FF0000"/>
        </w:rPr>
        <w:t>(*se aplicável)</w:t>
      </w:r>
      <w:bookmarkEnd w:id="12"/>
    </w:p>
    <w:p w14:paraId="73A3447B" w14:textId="77777777" w:rsidR="00300C92" w:rsidRDefault="00300C9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0131D" w14:textId="77777777" w:rsidR="00300C92" w:rsidRDefault="00300C9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9ADAB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5F06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4CA8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3EB87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F845EC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D5086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5553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54043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9882C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A9B4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DF753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ED51B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2B91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99CEB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1C7E1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057AF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A7C6E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A6DE1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FC99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B430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1B77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D47F0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80F896" w14:textId="77777777" w:rsidR="00693AFE" w:rsidRDefault="00693A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862C6" w14:textId="77777777" w:rsidR="00693AFE" w:rsidRDefault="00693A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4FCD0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500D5F" w14:textId="77777777" w:rsidR="00300C92" w:rsidRDefault="00300C9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13600B" w14:textId="23C4DB95" w:rsidR="003F6DB8" w:rsidRDefault="00EB14FB" w:rsidP="00F015F9">
      <w:pPr>
        <w:pStyle w:val="Heading1"/>
      </w:pPr>
      <w:bookmarkStart w:id="13" w:name="_Toc161824091"/>
      <w:r w:rsidRPr="001F56CD">
        <w:lastRenderedPageBreak/>
        <w:t xml:space="preserve">3 </w:t>
      </w:r>
      <w:r w:rsidR="003F6DB8" w:rsidRPr="001F56CD">
        <w:t>OBJETIVOS</w:t>
      </w:r>
      <w:bookmarkEnd w:id="13"/>
    </w:p>
    <w:p w14:paraId="1C057221" w14:textId="77777777" w:rsidR="009F5869" w:rsidRPr="009F5869" w:rsidRDefault="009F5869" w:rsidP="009F5869">
      <w:pPr>
        <w:rPr>
          <w:lang w:eastAsia="zh-CN" w:bidi="hi-IN"/>
        </w:rPr>
      </w:pPr>
    </w:p>
    <w:p w14:paraId="29F555A8" w14:textId="77777777" w:rsidR="00B1383E" w:rsidRPr="001F56CD" w:rsidRDefault="00B1383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6CD48B" w14:textId="42642F53" w:rsidR="003F6DB8" w:rsidRDefault="00EB14FB" w:rsidP="00F015F9">
      <w:pPr>
        <w:pStyle w:val="Heading2"/>
      </w:pPr>
      <w:bookmarkStart w:id="14" w:name="_Toc161824092"/>
      <w:r w:rsidRPr="001F56CD">
        <w:t>3</w:t>
      </w:r>
      <w:r w:rsidR="00B1383E" w:rsidRPr="001F56CD">
        <w:t xml:space="preserve">.1 </w:t>
      </w:r>
      <w:r w:rsidRPr="001F56CD">
        <w:t xml:space="preserve">OBJETIVO </w:t>
      </w:r>
      <w:r w:rsidR="00B1383E" w:rsidRPr="001F56CD">
        <w:t>GERAL</w:t>
      </w:r>
      <w:bookmarkEnd w:id="14"/>
    </w:p>
    <w:p w14:paraId="7E0BFD1A" w14:textId="77777777" w:rsidR="00F015F9" w:rsidRPr="00F015F9" w:rsidRDefault="00F015F9" w:rsidP="00F015F9"/>
    <w:p w14:paraId="18785B92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3BDF5" w14:textId="1B2ED3EE" w:rsidR="003F6DB8" w:rsidRDefault="00EB14FB" w:rsidP="00F015F9">
      <w:pPr>
        <w:pStyle w:val="Heading2"/>
      </w:pPr>
      <w:bookmarkStart w:id="15" w:name="_Toc161824093"/>
      <w:r w:rsidRPr="001F56CD">
        <w:t>3</w:t>
      </w:r>
      <w:r w:rsidR="00B1383E" w:rsidRPr="001F56CD">
        <w:t xml:space="preserve">.2 </w:t>
      </w:r>
      <w:r w:rsidRPr="001F56CD">
        <w:t xml:space="preserve">OBJETIVOS </w:t>
      </w:r>
      <w:r w:rsidR="00B1383E" w:rsidRPr="001F56CD">
        <w:t>ESPECÍFICO</w:t>
      </w:r>
      <w:r w:rsidR="00CD278E" w:rsidRPr="001F56CD">
        <w:t>S</w:t>
      </w:r>
      <w:bookmarkEnd w:id="15"/>
    </w:p>
    <w:p w14:paraId="04D2FAFE" w14:textId="77777777" w:rsidR="00F015F9" w:rsidRDefault="00F015F9" w:rsidP="00F015F9"/>
    <w:p w14:paraId="7C7DC16F" w14:textId="13094C7E" w:rsidR="00F015F9" w:rsidRPr="00F015F9" w:rsidRDefault="00F015F9" w:rsidP="00F015F9"/>
    <w:p w14:paraId="5DE0B491" w14:textId="6FAE74E9" w:rsidR="004533FD" w:rsidRPr="001F56CD" w:rsidRDefault="004533F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D512AA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18934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4283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6A982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F7FF0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6705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71D2A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99215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31A92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48728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8AAF7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5E089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50B20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0BC23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B6A96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61F1F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B3863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33F1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A830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0497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F8A94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1471C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DC189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E1623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773FB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42007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35D9F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730E5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E464F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648BA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5A4E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196D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CBC69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D4A1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82A20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FD928C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3E798E" w14:textId="5B4B173C" w:rsidR="002D59D4" w:rsidRPr="001F56CD" w:rsidRDefault="00430D4A" w:rsidP="00F015F9">
      <w:pPr>
        <w:pStyle w:val="Heading1"/>
        <w:rPr>
          <w:b w:val="0"/>
          <w:bCs w:val="0"/>
        </w:rPr>
      </w:pPr>
      <w:bookmarkStart w:id="16" w:name="_Toc161824094"/>
      <w:r w:rsidRPr="001F56CD">
        <w:lastRenderedPageBreak/>
        <w:t>4</w:t>
      </w:r>
      <w:r w:rsidR="002D59D4" w:rsidRPr="001F56CD">
        <w:t xml:space="preserve"> </w:t>
      </w:r>
      <w:r w:rsidR="00CD278E" w:rsidRPr="001F56CD">
        <w:t>MÉTODOS</w:t>
      </w:r>
      <w:bookmarkEnd w:id="16"/>
    </w:p>
    <w:p w14:paraId="48088623" w14:textId="0A0EC06A" w:rsidR="00CD278E" w:rsidRPr="001F56CD" w:rsidRDefault="00CD278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80D6C7" w14:textId="77777777" w:rsidR="00F015F9" w:rsidRDefault="00345049" w:rsidP="0052242C">
      <w:pPr>
        <w:pStyle w:val="Heading2"/>
      </w:pPr>
      <w:bookmarkStart w:id="17" w:name="_Toc161824095"/>
      <w:r w:rsidRPr="001F56CD">
        <w:t>4</w:t>
      </w:r>
      <w:r w:rsidR="00CD278E" w:rsidRPr="001F56CD">
        <w:t>.1</w:t>
      </w:r>
      <w:r w:rsidR="004A779C" w:rsidRPr="001F56CD">
        <w:t xml:space="preserve"> TIPO DO ESTUDO</w:t>
      </w:r>
      <w:bookmarkEnd w:id="17"/>
      <w:r w:rsidRPr="001F56CD">
        <w:t xml:space="preserve"> </w:t>
      </w:r>
    </w:p>
    <w:p w14:paraId="72F851DC" w14:textId="59AEF6F3" w:rsidR="00CD278E" w:rsidRPr="001F56CD" w:rsidRDefault="0052242C" w:rsidP="0052242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45049" w:rsidRPr="001F56CD">
        <w:rPr>
          <w:rFonts w:ascii="Arial" w:hAnsi="Arial" w:cs="Arial"/>
          <w:sz w:val="24"/>
          <w:szCs w:val="24"/>
        </w:rPr>
        <w:t xml:space="preserve">efinição/justificativa da escolha – com </w:t>
      </w:r>
      <w:r w:rsidR="00736273" w:rsidRPr="001F56CD">
        <w:rPr>
          <w:rFonts w:ascii="Arial" w:hAnsi="Arial" w:cs="Arial"/>
          <w:sz w:val="24"/>
          <w:szCs w:val="24"/>
        </w:rPr>
        <w:t>citações</w:t>
      </w:r>
      <w:r>
        <w:rPr>
          <w:rFonts w:ascii="Arial" w:hAnsi="Arial" w:cs="Arial"/>
          <w:sz w:val="24"/>
          <w:szCs w:val="24"/>
        </w:rPr>
        <w:t>.</w:t>
      </w:r>
    </w:p>
    <w:p w14:paraId="11453A62" w14:textId="77777777" w:rsidR="004826C0" w:rsidRPr="001F56CD" w:rsidRDefault="004826C0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433183" w14:textId="6C3FADC8" w:rsidR="00E269E1" w:rsidRPr="001F56CD" w:rsidRDefault="00345049" w:rsidP="0052242C">
      <w:pPr>
        <w:pStyle w:val="Heading2"/>
      </w:pPr>
      <w:bookmarkStart w:id="18" w:name="_Toc161824096"/>
      <w:r w:rsidRPr="001F56CD">
        <w:t>4</w:t>
      </w:r>
      <w:r w:rsidR="00CD278E" w:rsidRPr="001F56CD">
        <w:t>.2</w:t>
      </w:r>
      <w:r w:rsidR="004A779C" w:rsidRPr="001F56CD">
        <w:t xml:space="preserve"> </w:t>
      </w:r>
      <w:r w:rsidRPr="001F56CD">
        <w:t>CENÁRIO DO ESTUDO</w:t>
      </w:r>
      <w:bookmarkEnd w:id="18"/>
      <w:r w:rsidRPr="001F56CD">
        <w:t xml:space="preserve"> </w:t>
      </w:r>
    </w:p>
    <w:p w14:paraId="0F048FA7" w14:textId="2F28124B" w:rsidR="00CD278E" w:rsidRPr="001F56CD" w:rsidRDefault="00345049" w:rsidP="00522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Descrever as características do local a ser estudado</w:t>
      </w:r>
    </w:p>
    <w:p w14:paraId="78D2700D" w14:textId="77777777" w:rsidR="004826C0" w:rsidRPr="001F56CD" w:rsidRDefault="004826C0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8B157" w14:textId="3B75DC3A" w:rsidR="00E269E1" w:rsidRPr="001F56CD" w:rsidRDefault="005F1A0B" w:rsidP="0052242C">
      <w:pPr>
        <w:pStyle w:val="Heading2"/>
      </w:pPr>
      <w:bookmarkStart w:id="19" w:name="_Toc161824097"/>
      <w:r w:rsidRPr="001F56CD">
        <w:t>4</w:t>
      </w:r>
      <w:r w:rsidR="00CD278E" w:rsidRPr="001F56CD">
        <w:t>.3</w:t>
      </w:r>
      <w:r w:rsidR="004A779C" w:rsidRPr="001F56CD">
        <w:t xml:space="preserve"> AMOSTRA</w:t>
      </w:r>
      <w:bookmarkEnd w:id="19"/>
      <w:r w:rsidR="00345049" w:rsidRPr="001F56CD">
        <w:t xml:space="preserve"> </w:t>
      </w:r>
    </w:p>
    <w:p w14:paraId="1C14699B" w14:textId="289DAF93" w:rsidR="00CD278E" w:rsidRPr="001F56CD" w:rsidRDefault="00345049" w:rsidP="00522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São </w:t>
      </w:r>
      <w:r w:rsidR="00A52557" w:rsidRPr="001F56CD">
        <w:rPr>
          <w:rFonts w:ascii="Arial" w:hAnsi="Arial" w:cs="Arial"/>
          <w:sz w:val="24"/>
          <w:szCs w:val="24"/>
        </w:rPr>
        <w:t>pessoas</w:t>
      </w:r>
      <w:r w:rsidRPr="001F56CD">
        <w:rPr>
          <w:rFonts w:ascii="Arial" w:hAnsi="Arial" w:cs="Arial"/>
          <w:sz w:val="24"/>
          <w:szCs w:val="24"/>
        </w:rPr>
        <w:t xml:space="preserve">? </w:t>
      </w:r>
      <w:r w:rsidR="00A52557" w:rsidRPr="001F56CD">
        <w:rPr>
          <w:rFonts w:ascii="Arial" w:hAnsi="Arial" w:cs="Arial"/>
          <w:sz w:val="24"/>
          <w:szCs w:val="24"/>
        </w:rPr>
        <w:t xml:space="preserve">Estima-se quantos? </w:t>
      </w:r>
      <w:r w:rsidR="0052242C">
        <w:rPr>
          <w:rFonts w:ascii="Arial" w:hAnsi="Arial" w:cs="Arial"/>
          <w:sz w:val="24"/>
          <w:szCs w:val="24"/>
        </w:rPr>
        <w:t>É uma amostra de c</w:t>
      </w:r>
      <w:r w:rsidR="00E269E1" w:rsidRPr="001F56CD">
        <w:rPr>
          <w:rFonts w:ascii="Arial" w:hAnsi="Arial" w:cs="Arial"/>
          <w:sz w:val="24"/>
          <w:szCs w:val="24"/>
        </w:rPr>
        <w:t>onveniência</w:t>
      </w:r>
      <w:r w:rsidR="0052242C">
        <w:rPr>
          <w:rFonts w:ascii="Arial" w:hAnsi="Arial" w:cs="Arial"/>
          <w:sz w:val="24"/>
          <w:szCs w:val="24"/>
        </w:rPr>
        <w:t xml:space="preserve"> ou teve cálculo amostral</w:t>
      </w:r>
      <w:r w:rsidR="00E269E1" w:rsidRPr="001F56CD">
        <w:rPr>
          <w:rFonts w:ascii="Arial" w:hAnsi="Arial" w:cs="Arial"/>
          <w:sz w:val="24"/>
          <w:szCs w:val="24"/>
        </w:rPr>
        <w:t xml:space="preserve">? </w:t>
      </w:r>
      <w:r w:rsidRPr="001F56CD">
        <w:rPr>
          <w:rFonts w:ascii="Arial" w:hAnsi="Arial" w:cs="Arial"/>
          <w:sz w:val="24"/>
          <w:szCs w:val="24"/>
        </w:rPr>
        <w:t>São dados públicos? São artigos? São documentos?</w:t>
      </w:r>
    </w:p>
    <w:p w14:paraId="53A1D668" w14:textId="77777777" w:rsidR="00345049" w:rsidRPr="001F56CD" w:rsidRDefault="00345049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AF7D4C" w14:textId="3C219CEE" w:rsidR="003A348C" w:rsidRPr="001F56CD" w:rsidRDefault="00431046" w:rsidP="0052242C">
      <w:pPr>
        <w:pStyle w:val="Heading3"/>
        <w:spacing w:line="360" w:lineRule="auto"/>
        <w:rPr>
          <w:rFonts w:cs="Arial"/>
          <w:b w:val="0"/>
          <w:bCs/>
        </w:rPr>
      </w:pPr>
      <w:bookmarkStart w:id="20" w:name="_Toc161824098"/>
      <w:r w:rsidRPr="001F56CD">
        <w:rPr>
          <w:rFonts w:cs="Arial"/>
          <w:bCs/>
        </w:rPr>
        <w:t>4</w:t>
      </w:r>
      <w:r w:rsidR="003A348C" w:rsidRPr="001F56CD">
        <w:rPr>
          <w:rFonts w:cs="Arial"/>
          <w:bCs/>
        </w:rPr>
        <w:t>.3.1 Critérios de Inclusão</w:t>
      </w:r>
      <w:bookmarkEnd w:id="20"/>
    </w:p>
    <w:p w14:paraId="708E3A30" w14:textId="77777777" w:rsidR="004826C0" w:rsidRPr="001F56CD" w:rsidRDefault="004826C0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BB2CFD" w14:textId="77777777" w:rsidR="00F015F9" w:rsidRDefault="00431046" w:rsidP="0052242C">
      <w:pPr>
        <w:pStyle w:val="Heading3"/>
        <w:spacing w:line="360" w:lineRule="auto"/>
        <w:rPr>
          <w:rFonts w:cs="Arial"/>
          <w:b w:val="0"/>
          <w:bCs/>
        </w:rPr>
      </w:pPr>
      <w:bookmarkStart w:id="21" w:name="_Toc161824099"/>
      <w:r w:rsidRPr="001F56CD">
        <w:rPr>
          <w:rFonts w:cs="Arial"/>
          <w:bCs/>
        </w:rPr>
        <w:t>4</w:t>
      </w:r>
      <w:r w:rsidR="004332BC" w:rsidRPr="001F56CD">
        <w:rPr>
          <w:rFonts w:cs="Arial"/>
          <w:bCs/>
        </w:rPr>
        <w:t>.3.2 Critério de Exclusão</w:t>
      </w:r>
      <w:bookmarkEnd w:id="21"/>
      <w:r w:rsidR="004332BC" w:rsidRPr="001F56CD">
        <w:rPr>
          <w:rFonts w:cs="Arial"/>
          <w:bCs/>
        </w:rPr>
        <w:t xml:space="preserve"> </w:t>
      </w:r>
    </w:p>
    <w:p w14:paraId="5CF4C05C" w14:textId="57219166" w:rsidR="004332BC" w:rsidRPr="001F56CD" w:rsidRDefault="0052242C" w:rsidP="00522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45049" w:rsidRPr="001F56CD">
        <w:rPr>
          <w:rFonts w:ascii="Arial" w:hAnsi="Arial" w:cs="Arial"/>
          <w:sz w:val="24"/>
          <w:szCs w:val="24"/>
        </w:rPr>
        <w:t>embrar que o critério de exclusão não pode ser uma negativa da inclusão</w:t>
      </w:r>
      <w:r>
        <w:rPr>
          <w:rFonts w:ascii="Arial" w:hAnsi="Arial" w:cs="Arial"/>
          <w:sz w:val="24"/>
          <w:szCs w:val="24"/>
        </w:rPr>
        <w:t>.</w:t>
      </w:r>
    </w:p>
    <w:p w14:paraId="564E6346" w14:textId="77777777" w:rsidR="00345049" w:rsidRPr="001F56CD" w:rsidRDefault="00345049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13FDAF" w14:textId="008D3993" w:rsidR="00CD278E" w:rsidRPr="001F56CD" w:rsidRDefault="00431046" w:rsidP="0052242C">
      <w:pPr>
        <w:pStyle w:val="Heading2"/>
      </w:pPr>
      <w:bookmarkStart w:id="22" w:name="_Toc161824100"/>
      <w:r w:rsidRPr="001F56CD">
        <w:t>4</w:t>
      </w:r>
      <w:r w:rsidR="00CD278E" w:rsidRPr="001F56CD">
        <w:t>.4</w:t>
      </w:r>
      <w:r w:rsidR="004A779C" w:rsidRPr="001F56CD">
        <w:t xml:space="preserve"> </w:t>
      </w:r>
      <w:r w:rsidR="00E00D27" w:rsidRPr="001F56CD">
        <w:t>COLETA DE DADOS</w:t>
      </w:r>
      <w:bookmarkEnd w:id="22"/>
    </w:p>
    <w:p w14:paraId="44E677E5" w14:textId="1551EF5C" w:rsidR="00E00D27" w:rsidRPr="001F56CD" w:rsidRDefault="00E00D27" w:rsidP="00522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Descrever todo o procedimento para a coleta de dados. O passo a passo para atingir cada objetivo da sua pesquisa.</w:t>
      </w:r>
    </w:p>
    <w:p w14:paraId="15E2EC0D" w14:textId="77777777" w:rsidR="004826C0" w:rsidRPr="001F56CD" w:rsidRDefault="004826C0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FEC398" w14:textId="3D866F9C" w:rsidR="00CD278E" w:rsidRPr="001F56CD" w:rsidRDefault="00431046" w:rsidP="0052242C">
      <w:pPr>
        <w:pStyle w:val="Heading2"/>
      </w:pPr>
      <w:bookmarkStart w:id="23" w:name="_Toc161824101"/>
      <w:r w:rsidRPr="001F56CD">
        <w:t>4</w:t>
      </w:r>
      <w:r w:rsidR="00CD278E" w:rsidRPr="001F56CD">
        <w:t>.5</w:t>
      </w:r>
      <w:r w:rsidR="004A779C" w:rsidRPr="001F56CD">
        <w:t xml:space="preserve"> ANÁLISE DOS DADOS</w:t>
      </w:r>
      <w:bookmarkEnd w:id="23"/>
    </w:p>
    <w:p w14:paraId="6974990C" w14:textId="77777777" w:rsidR="004826C0" w:rsidRPr="001F56CD" w:rsidRDefault="004826C0" w:rsidP="005224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B406B9" w14:textId="39205859" w:rsidR="00C342A3" w:rsidRPr="001F56CD" w:rsidRDefault="00431046" w:rsidP="0052242C">
      <w:pPr>
        <w:pStyle w:val="Heading2"/>
      </w:pPr>
      <w:bookmarkStart w:id="24" w:name="_Toc161824102"/>
      <w:r w:rsidRPr="001F56CD">
        <w:t>4</w:t>
      </w:r>
      <w:r w:rsidR="004A779C" w:rsidRPr="001F56CD">
        <w:t>.6 ASPECTOS ÉTICOS</w:t>
      </w:r>
      <w:bookmarkEnd w:id="24"/>
    </w:p>
    <w:p w14:paraId="28EA12E5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A5C47" w14:textId="77777777" w:rsidR="004533FD" w:rsidRPr="001F56CD" w:rsidRDefault="004533F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B421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D88CA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E091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55747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0800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04D1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4E335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A885D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66AA1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C5760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85D1D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4C58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FA6B20" w14:textId="01A944D3" w:rsidR="00C342A3" w:rsidRPr="001F56CD" w:rsidRDefault="00431046" w:rsidP="00F015F9">
      <w:pPr>
        <w:pStyle w:val="Heading1"/>
        <w:rPr>
          <w:b w:val="0"/>
          <w:bCs w:val="0"/>
        </w:rPr>
      </w:pPr>
      <w:bookmarkStart w:id="25" w:name="_Toc161824103"/>
      <w:r w:rsidRPr="001F56CD">
        <w:lastRenderedPageBreak/>
        <w:t>5</w:t>
      </w:r>
      <w:r w:rsidR="002D59D4" w:rsidRPr="001F56CD">
        <w:t xml:space="preserve"> </w:t>
      </w:r>
      <w:r w:rsidR="00CD278E" w:rsidRPr="001F56CD">
        <w:t>RESULTADOS ESPERADOS</w:t>
      </w:r>
      <w:bookmarkEnd w:id="25"/>
    </w:p>
    <w:p w14:paraId="540D1A79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E635FE" w14:textId="77777777" w:rsidR="00A97A6C" w:rsidRDefault="00A97A6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045F8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67CAD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75435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63A26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DE807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1B0B2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CD4A7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3C33A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66CC4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032D6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EAC6A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C102F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9DACA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88F5B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E5993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C88F3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F145D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92D74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56A03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B760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A1C59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1CFF3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F9102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BB14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AE05F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E9DD8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0745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A4BD1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C86EC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FB047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B27C1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8B0A3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F8769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A3358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CD2B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D82E9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0D030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BD1EA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DDF0C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AF066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AC696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80D78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3EBF6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771EA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4F60B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3B469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487935" w14:textId="77777777" w:rsidR="00F015F9" w:rsidRPr="001F56CD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BEDC0" w14:textId="77EB5E52" w:rsidR="00CD278E" w:rsidRDefault="00431046" w:rsidP="00E32734">
      <w:pPr>
        <w:pStyle w:val="Heading1"/>
      </w:pPr>
      <w:bookmarkStart w:id="26" w:name="_Toc161824104"/>
      <w:r w:rsidRPr="001F56CD">
        <w:lastRenderedPageBreak/>
        <w:t>6</w:t>
      </w:r>
      <w:r w:rsidR="00CD278E" w:rsidRPr="001F56CD">
        <w:t xml:space="preserve"> CRONOGRAMA</w:t>
      </w:r>
      <w:bookmarkEnd w:id="26"/>
      <w:r w:rsidR="00C50F0D">
        <w:t xml:space="preserve"> </w:t>
      </w:r>
      <w:r w:rsidR="00C50F0D" w:rsidRPr="00C50F0D">
        <w:rPr>
          <w:color w:val="FF0000"/>
        </w:rPr>
        <w:t>(*sugestão – precisa adequar a realidade de cada pesquisa)</w:t>
      </w:r>
    </w:p>
    <w:p w14:paraId="1F0CB16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666666"/>
          <w:left w:val="single" w:sz="4" w:space="0" w:color="000000"/>
          <w:bottom w:val="single" w:sz="4" w:space="0" w:color="666666"/>
          <w:right w:val="single" w:sz="4" w:space="0" w:color="000000"/>
          <w:insideH w:val="single" w:sz="4" w:space="0" w:color="666666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30"/>
        <w:gridCol w:w="601"/>
        <w:gridCol w:w="602"/>
        <w:gridCol w:w="602"/>
        <w:gridCol w:w="611"/>
        <w:gridCol w:w="602"/>
        <w:gridCol w:w="602"/>
        <w:gridCol w:w="602"/>
        <w:gridCol w:w="609"/>
      </w:tblGrid>
      <w:tr w:rsidR="00920E75" w:rsidRPr="00920E75" w14:paraId="5097E6DB" w14:textId="77777777" w:rsidTr="004876AD">
        <w:trPr>
          <w:trHeight w:val="188"/>
        </w:trPr>
        <w:tc>
          <w:tcPr>
            <w:tcW w:w="2335" w:type="pct"/>
            <w:vMerge w:val="restart"/>
            <w:shd w:val="clear" w:color="auto" w:fill="auto"/>
            <w:vAlign w:val="center"/>
          </w:tcPr>
          <w:p w14:paraId="54F2135F" w14:textId="5EA3D61C" w:rsidR="00920E75" w:rsidRPr="00920E75" w:rsidRDefault="0037354F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920E75" w:rsidRPr="00920E75">
              <w:rPr>
                <w:rFonts w:ascii="Arial" w:hAnsi="Arial" w:cs="Arial"/>
                <w:b/>
                <w:sz w:val="24"/>
                <w:szCs w:val="24"/>
              </w:rPr>
              <w:t>scrição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14:paraId="65DDFA94" w14:textId="502B9D76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32" w:type="pct"/>
            <w:gridSpan w:val="4"/>
            <w:shd w:val="clear" w:color="auto" w:fill="auto"/>
            <w:vAlign w:val="center"/>
          </w:tcPr>
          <w:p w14:paraId="0FE2DC28" w14:textId="490636DA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4876AD" w:rsidRPr="00920E75" w14:paraId="2615606D" w14:textId="77777777" w:rsidTr="004876AD">
        <w:trPr>
          <w:trHeight w:val="202"/>
        </w:trPr>
        <w:tc>
          <w:tcPr>
            <w:tcW w:w="2335" w:type="pct"/>
            <w:vMerge/>
            <w:shd w:val="clear" w:color="auto" w:fill="auto"/>
            <w:vAlign w:val="center"/>
          </w:tcPr>
          <w:p w14:paraId="6E803A85" w14:textId="77777777" w:rsidR="00920E75" w:rsidRPr="00920E75" w:rsidRDefault="00920E75" w:rsidP="009A3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4851EDC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1T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A1C206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4139D80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3T</w:t>
            </w:r>
          </w:p>
        </w:tc>
        <w:tc>
          <w:tcPr>
            <w:tcW w:w="337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2F8E3D6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4T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ED63C4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1T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BD47CC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21C32B9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3T</w:t>
            </w:r>
          </w:p>
        </w:tc>
        <w:tc>
          <w:tcPr>
            <w:tcW w:w="337" w:type="pct"/>
            <w:tcBorders>
              <w:bottom w:val="single" w:sz="4" w:space="0" w:color="666666"/>
            </w:tcBorders>
            <w:shd w:val="clear" w:color="auto" w:fill="auto"/>
          </w:tcPr>
          <w:p w14:paraId="576B34B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4T</w:t>
            </w:r>
          </w:p>
        </w:tc>
      </w:tr>
      <w:tr w:rsidR="004876AD" w:rsidRPr="00920E75" w14:paraId="3882421E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1D20EF5F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Pesquisa bibliográfica e revisão de literatura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8BC4B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6529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BF20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FE73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5A3B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F17481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B34E695" w14:textId="4AF2DCD1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77EA84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E75" w:rsidRPr="00920E75" w14:paraId="12C6A535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551D4C7D" w14:textId="5943127C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Submissão e aprovação do comitê de ética em pesquisa </w:t>
            </w:r>
            <w:r w:rsidRPr="00920E75">
              <w:rPr>
                <w:rFonts w:ascii="Arial" w:hAnsi="Arial" w:cs="Arial"/>
                <w:color w:val="FF0000"/>
                <w:sz w:val="24"/>
                <w:szCs w:val="24"/>
              </w:rPr>
              <w:t>(se aplicável)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00C44A7" w14:textId="1C652F0B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1B2B46D" w14:textId="70CA747D" w:rsidR="00920E75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099CE" w14:textId="21E3C1CB" w:rsidR="00920E75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9565E" w14:textId="398E4F41" w:rsidR="00920E75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3288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5C63E0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1463F9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F01CA9C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5A9" w:rsidRPr="00920E75" w14:paraId="7290B569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47313B1F" w14:textId="7DAE42FD" w:rsidR="00B955A9" w:rsidRDefault="00B955A9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projeto de pesquisa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6B5EF60" w14:textId="23834788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AD0AEB" w14:textId="7E5BFADA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8B96E" w14:textId="29B38438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E858F" w14:textId="66E4181B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67533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D1AEC7C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CEF2B68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E61373A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0FE" w:rsidRPr="00920E75" w14:paraId="3409A571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56431956" w14:textId="52E7D75E" w:rsidR="00DB10FE" w:rsidRPr="00920E75" w:rsidRDefault="00DB10FE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Elaboração e treinamento dos instrumentos de coleta de dados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2FED34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4ABD27C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6BCC8" w14:textId="577DB3C0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5276A" w14:textId="0C65B4D4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5D06B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2C97A95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670543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E5B6A4C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0FE" w:rsidRPr="00920E75" w14:paraId="70485332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7C1AAFC8" w14:textId="44722AB7" w:rsidR="00DB10FE" w:rsidRPr="00920E75" w:rsidRDefault="00DB10FE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Seleção dos participantes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D688B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F478E1B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34912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71846" w14:textId="6591F506" w:rsidR="00DB10FE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AFC04" w14:textId="338D6BA9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2DCF9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8B42D26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334EBD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2E0784A8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782F4A1E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Coleta dos dados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93B5D3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5737AEC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F59D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6907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09BF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02B324F" w14:textId="2B71D1A8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435DEAA" w14:textId="5717E915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1ABCA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00B71782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7178FE9D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Tabulação e análise dos dados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9CCC83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029D77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03D041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FD2E83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30AD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41F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C20A29E" w14:textId="4884D1C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B0B4EA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1D42DF98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0B0D98FE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Escrita dos resultados e discussão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3B2F5A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387FC6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2EAB1A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0AD442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C08A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885FD8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5B5F8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76DCA09" w14:textId="2A709E8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7C2ACB5C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298899CB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Banca de Qualificação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880D6D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1BEC4A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E8A3C1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831066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BCF23B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499E0DA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E53B59A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C6ACDC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2E77599E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10C87AC4" w14:textId="4D166DBD" w:rsidR="00920E75" w:rsidRPr="00920E75" w:rsidRDefault="00A373CA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Correção conforme sugestões da banca/ </w:t>
            </w:r>
            <w:r w:rsidR="00920E75" w:rsidRPr="00920E75">
              <w:rPr>
                <w:rFonts w:ascii="Arial" w:hAnsi="Arial" w:cs="Arial"/>
                <w:sz w:val="24"/>
                <w:szCs w:val="24"/>
              </w:rPr>
              <w:t>Escrita final da dissertação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1A6BD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EA92C7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B1BC52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66F64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002F9E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D39F34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336B4E6" w14:textId="11BDA7B1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4C6A7AF" w14:textId="33D6DDBC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3D528222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33B5D45F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Defesa da dissertação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A10F6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AD9133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4C44B80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99151D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6FD143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5FE93B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276DE9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545A5A9" w14:textId="6BED82BE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876AD" w:rsidRPr="00920E75" w14:paraId="24D8A7FF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21573A21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Correção da versão final após defesa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A5DCD6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B9E5C0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53CA64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2C3947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42436B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C5399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E3BF04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C7D6028" w14:textId="5505441F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876AD" w:rsidRPr="00920E75" w14:paraId="7DF7BF3F" w14:textId="77777777" w:rsidTr="004876AD">
        <w:trPr>
          <w:trHeight w:val="581"/>
        </w:trPr>
        <w:tc>
          <w:tcPr>
            <w:tcW w:w="2335" w:type="pct"/>
            <w:shd w:val="clear" w:color="auto" w:fill="auto"/>
            <w:vAlign w:val="center"/>
          </w:tcPr>
          <w:p w14:paraId="26B1AA9E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Seleção da Revista Científica, adequação às normas e submissão do artigo para publicação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EB461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4ECC04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998B75C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2BF294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A9F4EF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CA6946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D984FC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739FBCF" w14:textId="46133666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470C81A" w14:textId="77777777" w:rsidR="00920E75" w:rsidRPr="00920E75" w:rsidRDefault="00920E75" w:rsidP="00920E7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20E75">
        <w:rPr>
          <w:rFonts w:ascii="Arial" w:hAnsi="Arial" w:cs="Arial"/>
          <w:sz w:val="24"/>
          <w:szCs w:val="24"/>
        </w:rPr>
        <w:t>T: Trimestre</w:t>
      </w:r>
    </w:p>
    <w:p w14:paraId="15B95CCC" w14:textId="77777777" w:rsidR="00920E75" w:rsidRDefault="00920E75" w:rsidP="00920E75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27" w:name="_heading=h.vx1227" w:colFirst="0" w:colLast="0"/>
      <w:bookmarkEnd w:id="27"/>
    </w:p>
    <w:p w14:paraId="61AF7BC9" w14:textId="77777777" w:rsidR="00F015F9" w:rsidRPr="001F56CD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B9E1D4" w14:textId="77777777" w:rsidR="004826C0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B0DD6B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BE69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D207C6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C6433A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692DB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71417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8BC17B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915AFA" w14:textId="77777777" w:rsidR="0052242C" w:rsidRDefault="0052242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1B3C5A" w14:textId="77777777" w:rsidR="0052242C" w:rsidRDefault="0052242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16DDA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C563F0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A2A015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EA66F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7DA98A" w14:textId="242CC6F5" w:rsidR="00CD278E" w:rsidRPr="001F56CD" w:rsidRDefault="00431046" w:rsidP="00E32734">
      <w:pPr>
        <w:pStyle w:val="Heading1"/>
        <w:rPr>
          <w:b w:val="0"/>
          <w:bCs w:val="0"/>
        </w:rPr>
      </w:pPr>
      <w:bookmarkStart w:id="28" w:name="_Toc161824105"/>
      <w:r w:rsidRPr="001F56CD">
        <w:lastRenderedPageBreak/>
        <w:t>7</w:t>
      </w:r>
      <w:r w:rsidR="00CD278E" w:rsidRPr="001F56CD">
        <w:t xml:space="preserve"> ORÇAMENTO FINANCEIRO</w:t>
      </w:r>
      <w:bookmarkEnd w:id="28"/>
      <w:r w:rsidR="00300C92">
        <w:t xml:space="preserve"> </w:t>
      </w:r>
    </w:p>
    <w:p w14:paraId="4F2B88AD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73E12" w14:textId="77777777" w:rsidR="007122C2" w:rsidRDefault="007122C2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6"/>
        <w:gridCol w:w="2146"/>
        <w:gridCol w:w="2399"/>
      </w:tblGrid>
      <w:tr w:rsidR="002D78CA" w:rsidRPr="003E28F0" w14:paraId="4AC0F777" w14:textId="77777777" w:rsidTr="009A38CB">
        <w:tc>
          <w:tcPr>
            <w:tcW w:w="4516" w:type="dxa"/>
            <w:shd w:val="clear" w:color="auto" w:fill="auto"/>
          </w:tcPr>
          <w:p w14:paraId="2A600C67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Materiais</w:t>
            </w:r>
          </w:p>
        </w:tc>
        <w:tc>
          <w:tcPr>
            <w:tcW w:w="2146" w:type="dxa"/>
            <w:shd w:val="clear" w:color="auto" w:fill="auto"/>
          </w:tcPr>
          <w:p w14:paraId="41C8923A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399" w:type="dxa"/>
            <w:shd w:val="clear" w:color="auto" w:fill="auto"/>
          </w:tcPr>
          <w:p w14:paraId="469E877F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D78CA" w:rsidRPr="003E28F0" w14:paraId="73642475" w14:textId="77777777" w:rsidTr="009A38CB">
        <w:tc>
          <w:tcPr>
            <w:tcW w:w="4516" w:type="dxa"/>
            <w:shd w:val="clear" w:color="auto" w:fill="auto"/>
          </w:tcPr>
          <w:p w14:paraId="67E27262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Papel branco A4 </w:t>
            </w:r>
          </w:p>
        </w:tc>
        <w:tc>
          <w:tcPr>
            <w:tcW w:w="2146" w:type="dxa"/>
            <w:shd w:val="clear" w:color="auto" w:fill="auto"/>
          </w:tcPr>
          <w:p w14:paraId="754B17DA" w14:textId="62336943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 pacotes</w:t>
            </w:r>
          </w:p>
        </w:tc>
        <w:tc>
          <w:tcPr>
            <w:tcW w:w="2399" w:type="dxa"/>
            <w:shd w:val="clear" w:color="auto" w:fill="auto"/>
          </w:tcPr>
          <w:p w14:paraId="5CDF08DE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R$ 72,00</w:t>
            </w:r>
          </w:p>
        </w:tc>
      </w:tr>
      <w:tr w:rsidR="002D78CA" w:rsidRPr="003E28F0" w14:paraId="11973D22" w14:textId="77777777" w:rsidTr="009A38CB">
        <w:tc>
          <w:tcPr>
            <w:tcW w:w="4516" w:type="dxa"/>
            <w:shd w:val="clear" w:color="auto" w:fill="auto"/>
          </w:tcPr>
          <w:p w14:paraId="63D7875A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Cartucho de tinta preto HP</w:t>
            </w:r>
          </w:p>
        </w:tc>
        <w:tc>
          <w:tcPr>
            <w:tcW w:w="2146" w:type="dxa"/>
            <w:shd w:val="clear" w:color="auto" w:fill="auto"/>
          </w:tcPr>
          <w:p w14:paraId="5E70626F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3 unidades</w:t>
            </w:r>
          </w:p>
        </w:tc>
        <w:tc>
          <w:tcPr>
            <w:tcW w:w="2399" w:type="dxa"/>
            <w:shd w:val="clear" w:color="auto" w:fill="auto"/>
          </w:tcPr>
          <w:p w14:paraId="187D14E4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R$ 164,60</w:t>
            </w:r>
          </w:p>
        </w:tc>
      </w:tr>
      <w:tr w:rsidR="002D78CA" w:rsidRPr="003E28F0" w14:paraId="5134C059" w14:textId="77777777" w:rsidTr="009A38CB">
        <w:tc>
          <w:tcPr>
            <w:tcW w:w="4516" w:type="dxa"/>
            <w:shd w:val="clear" w:color="auto" w:fill="auto"/>
          </w:tcPr>
          <w:p w14:paraId="7210EDB5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Cartucho de tinta colorida HP </w:t>
            </w:r>
          </w:p>
        </w:tc>
        <w:tc>
          <w:tcPr>
            <w:tcW w:w="2146" w:type="dxa"/>
            <w:shd w:val="clear" w:color="auto" w:fill="auto"/>
          </w:tcPr>
          <w:p w14:paraId="0E7C26FA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 unidades</w:t>
            </w:r>
          </w:p>
        </w:tc>
        <w:tc>
          <w:tcPr>
            <w:tcW w:w="2399" w:type="dxa"/>
            <w:shd w:val="clear" w:color="auto" w:fill="auto"/>
          </w:tcPr>
          <w:p w14:paraId="4BEFFFCA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R$ 119,80</w:t>
            </w:r>
          </w:p>
        </w:tc>
      </w:tr>
      <w:tr w:rsidR="002D78CA" w:rsidRPr="003E28F0" w14:paraId="3C76C602" w14:textId="77777777" w:rsidTr="009A38CB">
        <w:tc>
          <w:tcPr>
            <w:tcW w:w="4516" w:type="dxa"/>
            <w:shd w:val="clear" w:color="auto" w:fill="auto"/>
          </w:tcPr>
          <w:p w14:paraId="6FC3F99C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Xerografia </w:t>
            </w:r>
          </w:p>
        </w:tc>
        <w:tc>
          <w:tcPr>
            <w:tcW w:w="2146" w:type="dxa"/>
            <w:shd w:val="clear" w:color="auto" w:fill="auto"/>
          </w:tcPr>
          <w:p w14:paraId="4C4BC95C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Cópias diversas</w:t>
            </w:r>
          </w:p>
        </w:tc>
        <w:tc>
          <w:tcPr>
            <w:tcW w:w="2399" w:type="dxa"/>
            <w:shd w:val="clear" w:color="auto" w:fill="auto"/>
          </w:tcPr>
          <w:p w14:paraId="1278B9A6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R$ 150,00</w:t>
            </w:r>
          </w:p>
        </w:tc>
      </w:tr>
      <w:tr w:rsidR="002D78CA" w:rsidRPr="003E28F0" w14:paraId="0FD79154" w14:textId="77777777" w:rsidTr="009A38CB">
        <w:tc>
          <w:tcPr>
            <w:tcW w:w="4516" w:type="dxa"/>
            <w:shd w:val="clear" w:color="auto" w:fill="auto"/>
          </w:tcPr>
          <w:p w14:paraId="3397171D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Revisão ABNT</w:t>
            </w:r>
          </w:p>
        </w:tc>
        <w:tc>
          <w:tcPr>
            <w:tcW w:w="2146" w:type="dxa"/>
            <w:shd w:val="clear" w:color="auto" w:fill="auto"/>
          </w:tcPr>
          <w:p w14:paraId="465E8BF3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 laudas</w:t>
            </w:r>
          </w:p>
        </w:tc>
        <w:tc>
          <w:tcPr>
            <w:tcW w:w="2399" w:type="dxa"/>
            <w:shd w:val="clear" w:color="auto" w:fill="auto"/>
          </w:tcPr>
          <w:p w14:paraId="342BD001" w14:textId="6D3A3D21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R$ 700,00</w:t>
            </w:r>
          </w:p>
        </w:tc>
      </w:tr>
      <w:tr w:rsidR="002D78CA" w:rsidRPr="003E28F0" w14:paraId="2E4293C3" w14:textId="77777777" w:rsidTr="009A38CB">
        <w:tc>
          <w:tcPr>
            <w:tcW w:w="4516" w:type="dxa"/>
            <w:shd w:val="clear" w:color="auto" w:fill="auto"/>
          </w:tcPr>
          <w:p w14:paraId="5BEF0A9F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Revisão ortográfica</w:t>
            </w:r>
          </w:p>
        </w:tc>
        <w:tc>
          <w:tcPr>
            <w:tcW w:w="2146" w:type="dxa"/>
            <w:shd w:val="clear" w:color="auto" w:fill="auto"/>
          </w:tcPr>
          <w:p w14:paraId="7C775E0F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 laudas</w:t>
            </w:r>
          </w:p>
        </w:tc>
        <w:tc>
          <w:tcPr>
            <w:tcW w:w="2399" w:type="dxa"/>
            <w:shd w:val="clear" w:color="auto" w:fill="auto"/>
          </w:tcPr>
          <w:p w14:paraId="0A605FA9" w14:textId="5D8D4C76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R$ 500,00</w:t>
            </w:r>
          </w:p>
        </w:tc>
      </w:tr>
      <w:tr w:rsidR="003E28F0" w:rsidRPr="003E28F0" w14:paraId="35477ADE" w14:textId="77777777" w:rsidTr="009A38CB">
        <w:tc>
          <w:tcPr>
            <w:tcW w:w="4516" w:type="dxa"/>
            <w:shd w:val="clear" w:color="auto" w:fill="auto"/>
          </w:tcPr>
          <w:p w14:paraId="27B2504F" w14:textId="6C5E8521" w:rsidR="003E28F0" w:rsidRPr="003E28F0" w:rsidRDefault="003E28F0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Participação em eventos científicos</w:t>
            </w:r>
          </w:p>
        </w:tc>
        <w:tc>
          <w:tcPr>
            <w:tcW w:w="2146" w:type="dxa"/>
            <w:shd w:val="clear" w:color="auto" w:fill="auto"/>
          </w:tcPr>
          <w:p w14:paraId="7EBFAAF5" w14:textId="01263D47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14:paraId="1A0E650E" w14:textId="512EBC4F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E28F0" w:rsidRPr="003E28F0" w14:paraId="4AC777B3" w14:textId="77777777" w:rsidTr="009A38CB">
        <w:tc>
          <w:tcPr>
            <w:tcW w:w="4516" w:type="dxa"/>
            <w:shd w:val="clear" w:color="auto" w:fill="auto"/>
          </w:tcPr>
          <w:p w14:paraId="0250A6B4" w14:textId="28129DEA" w:rsidR="003E28F0" w:rsidRPr="003E28F0" w:rsidRDefault="003E28F0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Taxa publicação capítulo de livro</w:t>
            </w:r>
          </w:p>
        </w:tc>
        <w:tc>
          <w:tcPr>
            <w:tcW w:w="2146" w:type="dxa"/>
            <w:shd w:val="clear" w:color="auto" w:fill="auto"/>
          </w:tcPr>
          <w:p w14:paraId="6B17FDF0" w14:textId="5AB838D3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1275C306" w14:textId="1E7DC9ED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D78CA" w:rsidRPr="003E28F0" w14:paraId="286EA377" w14:textId="77777777" w:rsidTr="009A38CB">
        <w:tc>
          <w:tcPr>
            <w:tcW w:w="4516" w:type="dxa"/>
            <w:shd w:val="clear" w:color="auto" w:fill="auto"/>
          </w:tcPr>
          <w:p w14:paraId="4B2B709D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Taxa de submissão de artigo</w:t>
            </w:r>
          </w:p>
        </w:tc>
        <w:tc>
          <w:tcPr>
            <w:tcW w:w="2146" w:type="dxa"/>
            <w:shd w:val="clear" w:color="auto" w:fill="auto"/>
          </w:tcPr>
          <w:p w14:paraId="5C8C0988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03567FBA" w14:textId="20A0800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</w:t>
            </w:r>
            <w:r w:rsidR="003E28F0" w:rsidRPr="003E28F0">
              <w:rPr>
                <w:rFonts w:ascii="Arial" w:hAnsi="Arial" w:cs="Arial"/>
                <w:sz w:val="24"/>
                <w:szCs w:val="24"/>
              </w:rPr>
              <w:t>5</w:t>
            </w:r>
            <w:r w:rsidRPr="003E28F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D78CA" w:rsidRPr="003E28F0" w14:paraId="29A51EFC" w14:textId="77777777" w:rsidTr="009A38CB">
        <w:tc>
          <w:tcPr>
            <w:tcW w:w="4516" w:type="dxa"/>
            <w:shd w:val="clear" w:color="auto" w:fill="auto"/>
          </w:tcPr>
          <w:p w14:paraId="3781DC1B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46" w:type="dxa"/>
            <w:shd w:val="clear" w:color="auto" w:fill="auto"/>
          </w:tcPr>
          <w:p w14:paraId="0BE5C36A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0886778D" w14:textId="08FB0E73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A27D51" w14:textId="77777777" w:rsidR="002D78CA" w:rsidRPr="003E28F0" w:rsidRDefault="002D78CA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 w:rsidRPr="003E28F0">
        <w:rPr>
          <w:rFonts w:ascii="Arial" w:hAnsi="Arial" w:cs="Arial"/>
          <w:sz w:val="24"/>
          <w:szCs w:val="24"/>
        </w:rPr>
        <w:t xml:space="preserve">* Financiamento próprio – Todas as despesas serão custeadas pelo pesquisador. </w:t>
      </w:r>
    </w:p>
    <w:p w14:paraId="7EC29282" w14:textId="77777777" w:rsidR="003E28F0" w:rsidRDefault="003E28F0" w:rsidP="002D78CA">
      <w:pPr>
        <w:tabs>
          <w:tab w:val="left" w:pos="2505"/>
        </w:tabs>
        <w:rPr>
          <w:rFonts w:ascii="Arial" w:hAnsi="Arial" w:cs="Arial"/>
          <w:color w:val="FF0000"/>
          <w:sz w:val="24"/>
          <w:szCs w:val="24"/>
        </w:rPr>
      </w:pPr>
    </w:p>
    <w:p w14:paraId="40099318" w14:textId="26D61A7A" w:rsidR="003E28F0" w:rsidRPr="003E28F0" w:rsidRDefault="003E28F0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 w:rsidRPr="003E28F0">
        <w:rPr>
          <w:rFonts w:ascii="Arial" w:hAnsi="Arial" w:cs="Arial"/>
          <w:color w:val="FF0000"/>
          <w:sz w:val="24"/>
          <w:szCs w:val="24"/>
        </w:rPr>
        <w:t>*valores estimados – favor adequar a realidade de cada um.</w:t>
      </w:r>
    </w:p>
    <w:p w14:paraId="7AAE691C" w14:textId="77777777" w:rsidR="002D78CA" w:rsidRDefault="002D78CA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14:paraId="26E8177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3AB77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9496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30A9B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23ED0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3A5CF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2302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85C38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2637E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D14B5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32870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B13E5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1E489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F9A64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5164C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E2BE1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0F0C9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F4464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57D53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D7417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125EF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ADAFB1" w14:textId="77777777" w:rsidR="00E32734" w:rsidRDefault="008E740A" w:rsidP="00850B89">
      <w:pPr>
        <w:pStyle w:val="Heading1"/>
        <w:jc w:val="center"/>
        <w:rPr>
          <w:b w:val="0"/>
          <w:bCs w:val="0"/>
        </w:rPr>
      </w:pPr>
      <w:bookmarkStart w:id="29" w:name="_Toc161824106"/>
      <w:r w:rsidRPr="001F56CD">
        <w:lastRenderedPageBreak/>
        <w:t>REFERÊNCIAS</w:t>
      </w:r>
      <w:bookmarkEnd w:id="29"/>
    </w:p>
    <w:p w14:paraId="6DA0A961" w14:textId="77777777" w:rsidR="00E32734" w:rsidRDefault="00E32734" w:rsidP="00E327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C83170" w14:textId="77777777" w:rsidR="00A218A6" w:rsidRPr="00A218A6" w:rsidRDefault="007122C2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Considerar, pelo menos, 6</w:t>
      </w:r>
      <w:r w:rsidR="00E00D27" w:rsidRPr="00A218A6">
        <w:rPr>
          <w:rFonts w:ascii="Arial" w:hAnsi="Arial" w:cs="Arial"/>
          <w:color w:val="FF0000"/>
          <w:sz w:val="24"/>
          <w:szCs w:val="24"/>
        </w:rPr>
        <w:t>0</w:t>
      </w:r>
      <w:r w:rsidRPr="00A218A6">
        <w:rPr>
          <w:rFonts w:ascii="Arial" w:hAnsi="Arial" w:cs="Arial"/>
          <w:color w:val="FF0000"/>
          <w:sz w:val="24"/>
          <w:szCs w:val="24"/>
        </w:rPr>
        <w:t>% das referências publicadas nos últimos 5 (cinco) anos;</w:t>
      </w:r>
      <w:r w:rsidR="009413F6" w:rsidRPr="00A218A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611DD51" w14:textId="77777777" w:rsidR="00A218A6" w:rsidRPr="00A218A6" w:rsidRDefault="00A218A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370098" w14:textId="1719CEBC" w:rsidR="00A218A6" w:rsidRPr="00A218A6" w:rsidRDefault="009413F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Seguir ABNT</w:t>
      </w:r>
      <w:r w:rsidR="00A218A6" w:rsidRPr="00A218A6">
        <w:rPr>
          <w:rFonts w:ascii="Arial" w:hAnsi="Arial" w:cs="Arial"/>
          <w:color w:val="FF0000"/>
          <w:sz w:val="24"/>
          <w:szCs w:val="24"/>
        </w:rPr>
        <w:t xml:space="preserve"> atual:</w:t>
      </w:r>
    </w:p>
    <w:p w14:paraId="22D8415A" w14:textId="77777777" w:rsidR="00A218A6" w:rsidRDefault="00A218A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09AEEE1" w14:textId="1F15CFF9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Ordem alfabética</w:t>
      </w:r>
    </w:p>
    <w:p w14:paraId="6B89AC57" w14:textId="387C96A7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Espaçamento simples</w:t>
      </w:r>
    </w:p>
    <w:p w14:paraId="565EEB23" w14:textId="462EC4E7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Um enter entre as referências</w:t>
      </w:r>
    </w:p>
    <w:p w14:paraId="6347911D" w14:textId="2FB07218" w:rsid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Alinhado a esquerda</w:t>
      </w:r>
    </w:p>
    <w:p w14:paraId="7A76E272" w14:textId="7476022C" w:rsidR="001F7BD2" w:rsidRPr="00A218A6" w:rsidRDefault="001F7BD2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Negrito no nome da revista</w:t>
      </w:r>
    </w:p>
    <w:p w14:paraId="4E0E3CE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2BFF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0963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AE575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E399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E281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1C9F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BBDC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536C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2F2D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0D4D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27F6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069B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2969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0F44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9545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E0D8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DD19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55E5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1462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4005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F196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5794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7B5AE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9C31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DCC6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44AC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D6CA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2FB6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651E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57B8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1D97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5BB2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8531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F265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6FEB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EB03C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FFAC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6D980" w14:textId="77777777" w:rsidR="00E32734" w:rsidRDefault="007122C2" w:rsidP="00E32734">
      <w:pPr>
        <w:pStyle w:val="Heading1"/>
        <w:jc w:val="center"/>
        <w:rPr>
          <w:b w:val="0"/>
          <w:bCs w:val="0"/>
        </w:rPr>
      </w:pPr>
      <w:bookmarkStart w:id="30" w:name="_Toc161824107"/>
      <w:r w:rsidRPr="001F56CD">
        <w:lastRenderedPageBreak/>
        <w:t>APÊNDICES</w:t>
      </w:r>
      <w:bookmarkEnd w:id="30"/>
    </w:p>
    <w:p w14:paraId="0E121EF3" w14:textId="52A91A74" w:rsidR="007122C2" w:rsidRPr="00E56FB8" w:rsidRDefault="00CD278E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56FB8">
        <w:rPr>
          <w:rFonts w:ascii="Arial" w:hAnsi="Arial" w:cs="Arial"/>
          <w:color w:val="FF0000"/>
          <w:sz w:val="24"/>
          <w:szCs w:val="24"/>
        </w:rPr>
        <w:t>Fichas e documentos elaborado</w:t>
      </w:r>
      <w:r w:rsidR="00C1506D" w:rsidRPr="00E56FB8">
        <w:rPr>
          <w:rFonts w:ascii="Arial" w:hAnsi="Arial" w:cs="Arial"/>
          <w:color w:val="FF0000"/>
          <w:sz w:val="24"/>
          <w:szCs w:val="24"/>
        </w:rPr>
        <w:t>s</w:t>
      </w:r>
      <w:r w:rsidRPr="00E56FB8">
        <w:rPr>
          <w:rFonts w:ascii="Arial" w:hAnsi="Arial" w:cs="Arial"/>
          <w:color w:val="FF0000"/>
          <w:sz w:val="24"/>
          <w:szCs w:val="24"/>
        </w:rPr>
        <w:t xml:space="preserve"> pelo autor</w:t>
      </w:r>
      <w:r w:rsidR="00E56FB8" w:rsidRPr="00E56FB8">
        <w:rPr>
          <w:rFonts w:ascii="Arial" w:hAnsi="Arial" w:cs="Arial"/>
          <w:color w:val="FF0000"/>
          <w:sz w:val="24"/>
          <w:szCs w:val="24"/>
        </w:rPr>
        <w:t xml:space="preserve"> em ordem de aparecimento no texto.</w:t>
      </w:r>
    </w:p>
    <w:p w14:paraId="0D9E5D84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D25E7" w14:textId="474D71BE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APÊNDICE A – TÍTULO </w:t>
      </w:r>
    </w:p>
    <w:p w14:paraId="71B74383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B78AC9" w14:textId="54BCAF30" w:rsidR="00E56FB8" w:rsidRPr="001F56CD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APÊNDICE B - TÍTULO</w:t>
      </w:r>
    </w:p>
    <w:p w14:paraId="3880DE53" w14:textId="77777777" w:rsidR="00E00D27" w:rsidRPr="001F56CD" w:rsidRDefault="00E00D27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3E04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61734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62AA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773A6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8E042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3DF86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832EB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0BB5E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15A04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1F018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8AFBF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01C04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9F410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F594D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9D48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9289C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42A44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DE51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537B7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F19F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D53C1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EDE77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FAD3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2E802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35BED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2AB64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20BC0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12044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0FBC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BD629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54C20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53C8A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15105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E1962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55843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98AF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6C5FE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EE89B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72B91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42588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8230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BC64EC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B5AC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D64C81" w14:textId="77777777" w:rsidR="00E32734" w:rsidRDefault="007122C2" w:rsidP="00E32734">
      <w:pPr>
        <w:pStyle w:val="Heading1"/>
        <w:jc w:val="center"/>
        <w:rPr>
          <w:b w:val="0"/>
          <w:bCs w:val="0"/>
        </w:rPr>
      </w:pPr>
      <w:bookmarkStart w:id="31" w:name="_Toc161824108"/>
      <w:r w:rsidRPr="001F56CD">
        <w:lastRenderedPageBreak/>
        <w:t>ANEXOS</w:t>
      </w:r>
      <w:bookmarkEnd w:id="31"/>
    </w:p>
    <w:p w14:paraId="422D6941" w14:textId="77777777" w:rsidR="00E32734" w:rsidRDefault="00E32734" w:rsidP="00E327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B3135" w14:textId="3DB200D2" w:rsidR="007122C2" w:rsidRDefault="00CD278E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Fichas e documentos </w:t>
      </w:r>
      <w:r w:rsidR="00C1506D" w:rsidRPr="001F56CD">
        <w:rPr>
          <w:rFonts w:ascii="Arial" w:hAnsi="Arial" w:cs="Arial"/>
          <w:sz w:val="24"/>
          <w:szCs w:val="24"/>
        </w:rPr>
        <w:t>NÃO elaborado</w:t>
      </w:r>
      <w:r w:rsidR="00524C8B" w:rsidRPr="001F56CD">
        <w:rPr>
          <w:rFonts w:ascii="Arial" w:hAnsi="Arial" w:cs="Arial"/>
          <w:sz w:val="24"/>
          <w:szCs w:val="24"/>
        </w:rPr>
        <w:t>s</w:t>
      </w:r>
      <w:r w:rsidR="00C1506D" w:rsidRPr="001F56CD">
        <w:rPr>
          <w:rFonts w:ascii="Arial" w:hAnsi="Arial" w:cs="Arial"/>
          <w:sz w:val="24"/>
          <w:szCs w:val="24"/>
        </w:rPr>
        <w:t xml:space="preserve"> por vocês (ex: </w:t>
      </w:r>
      <w:r w:rsidR="00D82598" w:rsidRPr="001F56CD">
        <w:rPr>
          <w:rFonts w:ascii="Arial" w:hAnsi="Arial" w:cs="Arial"/>
          <w:sz w:val="24"/>
          <w:szCs w:val="24"/>
        </w:rPr>
        <w:t>carta de aprovação do comitê de ética</w:t>
      </w:r>
      <w:r w:rsidR="00C1506D" w:rsidRPr="001F56CD">
        <w:rPr>
          <w:rFonts w:ascii="Arial" w:hAnsi="Arial" w:cs="Arial"/>
          <w:sz w:val="24"/>
          <w:szCs w:val="24"/>
        </w:rPr>
        <w:t>, escalas validadas, etc...)</w:t>
      </w:r>
    </w:p>
    <w:p w14:paraId="2FC4A5A0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7971F" w14:textId="77777777" w:rsidR="00E56FB8" w:rsidRPr="00E56FB8" w:rsidRDefault="00E56FB8" w:rsidP="00E56FB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56FB8">
        <w:rPr>
          <w:rFonts w:ascii="Arial" w:hAnsi="Arial" w:cs="Arial"/>
          <w:color w:val="FF0000"/>
          <w:sz w:val="24"/>
          <w:szCs w:val="24"/>
        </w:rPr>
        <w:t>em ordem de aparecimento no texto.</w:t>
      </w:r>
    </w:p>
    <w:p w14:paraId="38F88AF4" w14:textId="77777777" w:rsidR="00E56FB8" w:rsidRPr="001F56CD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56FB8" w:rsidRPr="001F56CD" w:rsidSect="00DA5E59">
      <w:pgSz w:w="11906" w:h="16838" w:code="9"/>
      <w:pgMar w:top="1701" w:right="1134" w:bottom="1134" w:left="170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0536" w14:textId="77777777" w:rsidR="009349A5" w:rsidRDefault="009349A5" w:rsidP="008F1627">
      <w:pPr>
        <w:spacing w:after="0" w:line="240" w:lineRule="auto"/>
      </w:pPr>
      <w:r>
        <w:separator/>
      </w:r>
    </w:p>
  </w:endnote>
  <w:endnote w:type="continuationSeparator" w:id="0">
    <w:p w14:paraId="0F73814C" w14:textId="77777777" w:rsidR="009349A5" w:rsidRDefault="009349A5" w:rsidP="008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997BB" w14:textId="77777777" w:rsidR="009349A5" w:rsidRDefault="009349A5" w:rsidP="008F1627">
      <w:pPr>
        <w:spacing w:after="0" w:line="240" w:lineRule="auto"/>
      </w:pPr>
      <w:r>
        <w:separator/>
      </w:r>
    </w:p>
  </w:footnote>
  <w:footnote w:type="continuationSeparator" w:id="0">
    <w:p w14:paraId="5AEF7CAB" w14:textId="77777777" w:rsidR="009349A5" w:rsidRDefault="009349A5" w:rsidP="008F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B2345"/>
    <w:multiLevelType w:val="hybridMultilevel"/>
    <w:tmpl w:val="8CC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2BD7"/>
    <w:multiLevelType w:val="hybridMultilevel"/>
    <w:tmpl w:val="09DC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5E7A"/>
    <w:multiLevelType w:val="hybridMultilevel"/>
    <w:tmpl w:val="0A36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E390A"/>
    <w:multiLevelType w:val="multilevel"/>
    <w:tmpl w:val="0AC2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0182356">
    <w:abstractNumId w:val="2"/>
  </w:num>
  <w:num w:numId="2" w16cid:durableId="1448043700">
    <w:abstractNumId w:val="1"/>
  </w:num>
  <w:num w:numId="3" w16cid:durableId="22482426">
    <w:abstractNumId w:val="3"/>
  </w:num>
  <w:num w:numId="4" w16cid:durableId="18561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687bb1a-f19c-4290-a557-a25cdc798915"/>
  </w:docVars>
  <w:rsids>
    <w:rsidRoot w:val="002D59D4"/>
    <w:rsid w:val="00001253"/>
    <w:rsid w:val="0001104E"/>
    <w:rsid w:val="000232AF"/>
    <w:rsid w:val="00082EBE"/>
    <w:rsid w:val="000A5165"/>
    <w:rsid w:val="000B592B"/>
    <w:rsid w:val="000D25E2"/>
    <w:rsid w:val="000F37F0"/>
    <w:rsid w:val="0014053A"/>
    <w:rsid w:val="001674FE"/>
    <w:rsid w:val="001A41CC"/>
    <w:rsid w:val="001B20B1"/>
    <w:rsid w:val="001B631B"/>
    <w:rsid w:val="001F56CD"/>
    <w:rsid w:val="001F7BD2"/>
    <w:rsid w:val="00204AEE"/>
    <w:rsid w:val="002620EC"/>
    <w:rsid w:val="00270E4B"/>
    <w:rsid w:val="00275B3C"/>
    <w:rsid w:val="002D59D4"/>
    <w:rsid w:val="002D78CA"/>
    <w:rsid w:val="00300C92"/>
    <w:rsid w:val="00345049"/>
    <w:rsid w:val="0037354F"/>
    <w:rsid w:val="003A348C"/>
    <w:rsid w:val="003E28F0"/>
    <w:rsid w:val="003F6DB8"/>
    <w:rsid w:val="00412A1E"/>
    <w:rsid w:val="004201FE"/>
    <w:rsid w:val="004211CB"/>
    <w:rsid w:val="004253F8"/>
    <w:rsid w:val="00430D4A"/>
    <w:rsid w:val="00431046"/>
    <w:rsid w:val="004332BC"/>
    <w:rsid w:val="004533FD"/>
    <w:rsid w:val="004826C0"/>
    <w:rsid w:val="004876AD"/>
    <w:rsid w:val="004A779C"/>
    <w:rsid w:val="004A7C17"/>
    <w:rsid w:val="0052141C"/>
    <w:rsid w:val="0052242C"/>
    <w:rsid w:val="0052306A"/>
    <w:rsid w:val="00524C8B"/>
    <w:rsid w:val="005B61D7"/>
    <w:rsid w:val="005F1A0B"/>
    <w:rsid w:val="00604A08"/>
    <w:rsid w:val="00657C46"/>
    <w:rsid w:val="00667415"/>
    <w:rsid w:val="00693AFE"/>
    <w:rsid w:val="0069640C"/>
    <w:rsid w:val="006A48A9"/>
    <w:rsid w:val="006B1A89"/>
    <w:rsid w:val="007122C2"/>
    <w:rsid w:val="00736273"/>
    <w:rsid w:val="00745A68"/>
    <w:rsid w:val="00763DE5"/>
    <w:rsid w:val="00774879"/>
    <w:rsid w:val="007771C9"/>
    <w:rsid w:val="007E2723"/>
    <w:rsid w:val="00813FF7"/>
    <w:rsid w:val="00830BD6"/>
    <w:rsid w:val="00840E23"/>
    <w:rsid w:val="00850B89"/>
    <w:rsid w:val="00852F40"/>
    <w:rsid w:val="008E740A"/>
    <w:rsid w:val="008F1627"/>
    <w:rsid w:val="00920E75"/>
    <w:rsid w:val="009349A5"/>
    <w:rsid w:val="009413F6"/>
    <w:rsid w:val="009462E2"/>
    <w:rsid w:val="009F2985"/>
    <w:rsid w:val="009F5869"/>
    <w:rsid w:val="00A218A6"/>
    <w:rsid w:val="00A373CA"/>
    <w:rsid w:val="00A52557"/>
    <w:rsid w:val="00A97A6C"/>
    <w:rsid w:val="00AD25ED"/>
    <w:rsid w:val="00AE4C9D"/>
    <w:rsid w:val="00AE7B8A"/>
    <w:rsid w:val="00B1383E"/>
    <w:rsid w:val="00B15280"/>
    <w:rsid w:val="00B23E65"/>
    <w:rsid w:val="00B44BC4"/>
    <w:rsid w:val="00B94AD1"/>
    <w:rsid w:val="00B955A9"/>
    <w:rsid w:val="00BE0917"/>
    <w:rsid w:val="00C1506D"/>
    <w:rsid w:val="00C17851"/>
    <w:rsid w:val="00C342A3"/>
    <w:rsid w:val="00C50F0D"/>
    <w:rsid w:val="00C53FC6"/>
    <w:rsid w:val="00C70FED"/>
    <w:rsid w:val="00C76768"/>
    <w:rsid w:val="00C96618"/>
    <w:rsid w:val="00CA1A29"/>
    <w:rsid w:val="00CD278E"/>
    <w:rsid w:val="00CF7CDC"/>
    <w:rsid w:val="00D066B6"/>
    <w:rsid w:val="00D368DD"/>
    <w:rsid w:val="00D5615D"/>
    <w:rsid w:val="00D711E1"/>
    <w:rsid w:val="00D82598"/>
    <w:rsid w:val="00D8515F"/>
    <w:rsid w:val="00DA5E59"/>
    <w:rsid w:val="00DB10FE"/>
    <w:rsid w:val="00E00D27"/>
    <w:rsid w:val="00E269E1"/>
    <w:rsid w:val="00E32734"/>
    <w:rsid w:val="00E35D01"/>
    <w:rsid w:val="00E56FB8"/>
    <w:rsid w:val="00E61CDD"/>
    <w:rsid w:val="00E64219"/>
    <w:rsid w:val="00E844DB"/>
    <w:rsid w:val="00E90AE7"/>
    <w:rsid w:val="00EA63EC"/>
    <w:rsid w:val="00EB14FB"/>
    <w:rsid w:val="00EC2EB2"/>
    <w:rsid w:val="00F015F9"/>
    <w:rsid w:val="00F23ABD"/>
    <w:rsid w:val="00F23B36"/>
    <w:rsid w:val="00F2714C"/>
    <w:rsid w:val="00F51A00"/>
    <w:rsid w:val="00F83016"/>
    <w:rsid w:val="00F9360C"/>
    <w:rsid w:val="00FA7B02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08F4"/>
  <w15:chartTrackingRefBased/>
  <w15:docId w15:val="{EC728D00-37FF-4562-BFED-F0561338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uiPriority w:val="9"/>
    <w:qFormat/>
    <w:rsid w:val="00F015F9"/>
    <w:pPr>
      <w:outlineLvl w:val="0"/>
    </w:pPr>
    <w:rPr>
      <w:rFonts w:ascii="Arial" w:hAnsi="Arial" w:cs="Arial"/>
      <w:b/>
      <w:bCs/>
      <w:color w:val="auto"/>
    </w:rPr>
  </w:style>
  <w:style w:type="paragraph" w:styleId="Heading2">
    <w:name w:val="heading 2"/>
    <w:aliases w:val="Seção secundária"/>
    <w:basedOn w:val="Normal"/>
    <w:next w:val="Normal"/>
    <w:link w:val="Heading2Char"/>
    <w:autoRedefine/>
    <w:uiPriority w:val="9"/>
    <w:unhideWhenUsed/>
    <w:qFormat/>
    <w:rsid w:val="0052141C"/>
    <w:pPr>
      <w:keepNext/>
      <w:keepLines/>
      <w:spacing w:after="0" w:line="360" w:lineRule="auto"/>
      <w:outlineLvl w:val="1"/>
    </w:pPr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41C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27"/>
  </w:style>
  <w:style w:type="paragraph" w:styleId="Footer">
    <w:name w:val="footer"/>
    <w:basedOn w:val="Normal"/>
    <w:link w:val="Foot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27"/>
  </w:style>
  <w:style w:type="paragraph" w:customStyle="1" w:styleId="Default">
    <w:name w:val="Default"/>
    <w:rsid w:val="00C767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C76768"/>
    <w:pPr>
      <w:widowControl w:val="0"/>
      <w:autoSpaceDE w:val="0"/>
      <w:autoSpaceDN w:val="0"/>
      <w:spacing w:after="0" w:line="240" w:lineRule="auto"/>
      <w:ind w:left="112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Standard">
    <w:name w:val="Standard"/>
    <w:rsid w:val="00C76768"/>
    <w:pPr>
      <w:suppressAutoHyphens/>
      <w:spacing w:line="240" w:lineRule="auto"/>
      <w:textAlignment w:val="baseline"/>
    </w:pPr>
    <w:rPr>
      <w:rFonts w:ascii="Times New Roman" w:eastAsia="SimSun" w:hAnsi="Times New Roman" w:cs="Calibri"/>
      <w:color w:val="00000A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rsid w:val="00C767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768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768"/>
    <w:rPr>
      <w:rFonts w:ascii="Consolas" w:eastAsiaTheme="minorEastAsia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15F9"/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F015F9"/>
    <w:pPr>
      <w:outlineLvl w:val="9"/>
    </w:pPr>
    <w:rPr>
      <w:lang w:val="en-US"/>
    </w:rPr>
  </w:style>
  <w:style w:type="character" w:customStyle="1" w:styleId="Heading2Char">
    <w:name w:val="Heading 2 Char"/>
    <w:aliases w:val="Seção secundária Char"/>
    <w:basedOn w:val="DefaultParagraphFont"/>
    <w:link w:val="Heading2"/>
    <w:uiPriority w:val="9"/>
    <w:rsid w:val="0052141C"/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41C"/>
    <w:rPr>
      <w:rFonts w:ascii="Arial" w:eastAsiaTheme="majorEastAsia" w:hAnsi="Arial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93AFE"/>
    <w:pPr>
      <w:tabs>
        <w:tab w:val="right" w:leader="dot" w:pos="9061"/>
      </w:tabs>
      <w:spacing w:after="100"/>
    </w:pPr>
    <w:rPr>
      <w:b/>
      <w:bCs/>
      <w:noProof/>
      <w:sz w:val="24"/>
      <w:szCs w:val="24"/>
      <w:lang w:bidi="hi-IN"/>
    </w:rPr>
  </w:style>
  <w:style w:type="paragraph" w:styleId="TOC2">
    <w:name w:val="toc 2"/>
    <w:basedOn w:val="Normal"/>
    <w:next w:val="Normal"/>
    <w:autoRedefine/>
    <w:uiPriority w:val="39"/>
    <w:unhideWhenUsed/>
    <w:rsid w:val="00693AFE"/>
    <w:pPr>
      <w:tabs>
        <w:tab w:val="right" w:leader="dot" w:pos="9061"/>
      </w:tabs>
      <w:spacing w:after="100"/>
      <w:ind w:left="220"/>
    </w:pPr>
    <w:rPr>
      <w:rFonts w:ascii="Arial" w:hAnsi="Arial" w:cs="Arial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E091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7442-09AA-4696-AB91-2896C979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1927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Ribeiro Batista</dc:creator>
  <cp:keywords/>
  <dc:description/>
  <cp:lastModifiedBy>Ro Barbosa</cp:lastModifiedBy>
  <cp:revision>62</cp:revision>
  <cp:lastPrinted>2023-09-18T14:04:00Z</cp:lastPrinted>
  <dcterms:created xsi:type="dcterms:W3CDTF">2024-03-19T21:07:00Z</dcterms:created>
  <dcterms:modified xsi:type="dcterms:W3CDTF">2024-10-23T17:48:00Z</dcterms:modified>
</cp:coreProperties>
</file>