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A4" w:rsidRDefault="00E64260" w:rsidP="00794CA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2466975" cy="1452880"/>
            <wp:effectExtent l="0" t="0" r="9525" b="0"/>
            <wp:wrapNone/>
            <wp:docPr id="2" name="Imagem 2" descr="Testeira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eira 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7" r="3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A4" w:rsidRDefault="00794CA4" w:rsidP="00794CA4">
      <w:pPr>
        <w:spacing w:after="0" w:line="240" w:lineRule="auto"/>
        <w:jc w:val="center"/>
        <w:rPr>
          <w:rFonts w:ascii="Arial" w:hAnsi="Arial" w:cs="Arial"/>
          <w:b/>
        </w:rPr>
      </w:pPr>
    </w:p>
    <w:p w:rsidR="00E64260" w:rsidRDefault="00E64260" w:rsidP="00794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260" w:rsidRDefault="00E64260" w:rsidP="00794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64260" w:rsidRDefault="00E64260" w:rsidP="00794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94CA4" w:rsidRPr="008B53CE" w:rsidRDefault="00794CA4" w:rsidP="00794C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53CE">
        <w:rPr>
          <w:rFonts w:ascii="Arial" w:hAnsi="Arial" w:cs="Arial"/>
          <w:b/>
          <w:sz w:val="28"/>
          <w:szCs w:val="28"/>
        </w:rPr>
        <w:t>Comitê de Ética em Pesquisa com Seres Humanos (CEP-EMESCAM)</w:t>
      </w:r>
    </w:p>
    <w:p w:rsidR="00794CA4" w:rsidRDefault="00794CA4" w:rsidP="00AB3A8B">
      <w:pPr>
        <w:spacing w:after="0" w:line="240" w:lineRule="auto"/>
        <w:jc w:val="center"/>
        <w:rPr>
          <w:rFonts w:ascii="Arial" w:hAnsi="Arial" w:cs="Arial"/>
          <w:b/>
        </w:rPr>
      </w:pPr>
    </w:p>
    <w:p w:rsidR="0088527E" w:rsidRPr="00794CA4" w:rsidRDefault="00794CA4" w:rsidP="00AB3A8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4CA4">
        <w:rPr>
          <w:rFonts w:ascii="Arial" w:hAnsi="Arial" w:cs="Arial"/>
          <w:b/>
          <w:sz w:val="28"/>
          <w:szCs w:val="28"/>
        </w:rPr>
        <w:t>Formulário para relatório de acompanhamento de projeto de pesquisa</w:t>
      </w:r>
    </w:p>
    <w:p w:rsidR="00AB3A8B" w:rsidRDefault="00AB3A8B" w:rsidP="00AB3A8B">
      <w:pPr>
        <w:spacing w:after="0" w:line="240" w:lineRule="auto"/>
        <w:rPr>
          <w:rFonts w:ascii="Arial" w:hAnsi="Arial" w:cs="Arial"/>
        </w:rPr>
      </w:pPr>
    </w:p>
    <w:p w:rsidR="00AB3A8B" w:rsidRDefault="00AB3A8B" w:rsidP="00E642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Número do CAAE:</w:t>
      </w:r>
    </w:p>
    <w:p w:rsidR="00AB3A8B" w:rsidRDefault="00AB3A8B" w:rsidP="00E642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de aprovação CEP: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do relatório:</w:t>
      </w:r>
      <w:bookmarkStart w:id="0" w:name="_GoBack"/>
      <w:bookmarkEnd w:id="0"/>
    </w:p>
    <w:p w:rsidR="00AB3A8B" w:rsidRDefault="00AB3A8B" w:rsidP="00E6426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Tipo de relatório: Parcial </w:t>
      </w: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)      Final (   ) </w:t>
      </w:r>
    </w:p>
    <w:p w:rsidR="00AB3A8B" w:rsidRDefault="00AB3A8B" w:rsidP="00AB3A8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IDENTIFICAÇÃO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Título do protocolo de pesquisa: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Pesquisador responsável: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Instituição proponente: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Áre</w:t>
            </w:r>
            <w:r w:rsidR="005C757B" w:rsidRPr="000F02FD">
              <w:rPr>
                <w:rFonts w:ascii="Arial" w:hAnsi="Arial" w:cs="Arial"/>
              </w:rPr>
              <w:t>a temática (Classificação CONEP</w:t>
            </w:r>
            <w:r w:rsidRPr="000F02FD">
              <w:rPr>
                <w:rFonts w:ascii="Arial" w:hAnsi="Arial" w:cs="Arial"/>
              </w:rPr>
              <w:t>):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Equipe de pesquisa (Nome de todos os pesquisadores.):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NÚMERO PREVISTO DE PARTICIPANTES A SEREM INCLUÍDOS: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NÚMERO DE PARTICIPANTES QUE FORAM EFETIVAMENTE INCLUÍDOS: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OBJETIVOS DA PESQUISA (Descrição dos objetivos inicialmente propostos e se foram ou não realizados de acordo com os constantes no protocolo aprovado pelo CEP.)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MÉTODO (Explicitar se o método inicialmente proposto foi ou não realizado e, caso tenham ocorrido modificações/alterações, quais foram e por qual motivo. No caso de eventos adversos, apresentar a descrição de todos os eventos adversos ocorridos, sua relação com o estudo, quais as providências tomadas e quais as consequências. Mencionar também alterações no cronograma e no orçamento inicialmente previstos.)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RESULTADOS (Descrição resumida dos resultados esperados e dos resultados efetivamente obtidos ou principais achados</w:t>
            </w:r>
            <w:r w:rsidR="00805E0C" w:rsidRPr="000F02FD">
              <w:rPr>
                <w:rFonts w:ascii="Arial" w:hAnsi="Arial" w:cs="Arial"/>
              </w:rPr>
              <w:t>, sejam parciais ou finais</w:t>
            </w:r>
            <w:r w:rsidRPr="000F02FD">
              <w:rPr>
                <w:rFonts w:ascii="Arial" w:hAnsi="Arial" w:cs="Arial"/>
              </w:rPr>
              <w:t>. Principais contribuições do estudo para a ciência e para a sociedade.)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DIVULGAÇÃO DOS RESULTADOS PARA OS PARTICIPANTES E/OU PARA INSTITUIÇÕES ONDE O ESTUDO FOI REALIZADO (</w:t>
            </w:r>
            <w:r w:rsidR="007E52D5">
              <w:rPr>
                <w:rFonts w:ascii="Arial" w:hAnsi="Arial" w:cs="Arial"/>
              </w:rPr>
              <w:t>Para</w:t>
            </w:r>
            <w:r w:rsidR="00794CA4" w:rsidRPr="000F02FD">
              <w:rPr>
                <w:rFonts w:ascii="Arial" w:hAnsi="Arial" w:cs="Arial"/>
              </w:rPr>
              <w:t xml:space="preserve"> relatório final</w:t>
            </w:r>
            <w:r w:rsidR="007E52D5">
              <w:rPr>
                <w:rFonts w:ascii="Arial" w:hAnsi="Arial" w:cs="Arial"/>
              </w:rPr>
              <w:t>. D</w:t>
            </w:r>
            <w:r w:rsidRPr="000F02FD">
              <w:rPr>
                <w:rFonts w:ascii="Arial" w:hAnsi="Arial" w:cs="Arial"/>
              </w:rPr>
              <w:t>escrição do tipo de divulgação que foi realizada e como, ou apresentação do motivo para não realização.)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041" w:rsidRPr="000F02FD" w:rsidTr="000F02FD">
        <w:tc>
          <w:tcPr>
            <w:tcW w:w="9778" w:type="dxa"/>
          </w:tcPr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  <w:r w:rsidRPr="000F02FD">
              <w:rPr>
                <w:rFonts w:ascii="Arial" w:hAnsi="Arial" w:cs="Arial"/>
              </w:rPr>
              <w:t>PUBLICAÇÕES GERADAS (</w:t>
            </w:r>
            <w:r w:rsidR="007E52D5">
              <w:rPr>
                <w:rFonts w:ascii="Arial" w:hAnsi="Arial" w:cs="Arial"/>
              </w:rPr>
              <w:t>Para</w:t>
            </w:r>
            <w:r w:rsidR="00794CA4" w:rsidRPr="000F02FD">
              <w:rPr>
                <w:rFonts w:ascii="Arial" w:hAnsi="Arial" w:cs="Arial"/>
              </w:rPr>
              <w:t xml:space="preserve"> relatório final</w:t>
            </w:r>
            <w:r w:rsidR="007E52D5">
              <w:rPr>
                <w:rFonts w:ascii="Arial" w:hAnsi="Arial" w:cs="Arial"/>
              </w:rPr>
              <w:t>. Informar</w:t>
            </w:r>
            <w:r w:rsidR="00794CA4" w:rsidRPr="000F02FD">
              <w:rPr>
                <w:rFonts w:ascii="Arial" w:hAnsi="Arial" w:cs="Arial"/>
              </w:rPr>
              <w:t xml:space="preserve"> ti</w:t>
            </w:r>
            <w:r w:rsidRPr="000F02FD">
              <w:rPr>
                <w:rFonts w:ascii="Arial" w:hAnsi="Arial" w:cs="Arial"/>
              </w:rPr>
              <w:t xml:space="preserve">po de publicação - trabalho em evento científico e modalidade apresentada, publicação em periódico, relatório, monografia. </w:t>
            </w:r>
            <w:r w:rsidR="007E52D5">
              <w:rPr>
                <w:rFonts w:ascii="Arial" w:hAnsi="Arial" w:cs="Arial"/>
              </w:rPr>
              <w:t>Citar</w:t>
            </w:r>
            <w:r w:rsidRPr="000F02FD">
              <w:rPr>
                <w:rFonts w:ascii="Arial" w:hAnsi="Arial" w:cs="Arial"/>
              </w:rPr>
              <w:t xml:space="preserve"> de cada publicação: título, autores, local, editora ou evento, data. Anexar comprovantes de aprovação ou de submissão para publicação ou para apresentação.)</w:t>
            </w:r>
          </w:p>
          <w:p w:rsidR="00353041" w:rsidRPr="000F02FD" w:rsidRDefault="00353041" w:rsidP="000F0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53041" w:rsidRDefault="00353041" w:rsidP="00794CA4">
      <w:pPr>
        <w:spacing w:after="0" w:line="240" w:lineRule="auto"/>
        <w:rPr>
          <w:rFonts w:ascii="Arial" w:hAnsi="Arial" w:cs="Arial"/>
        </w:rPr>
      </w:pPr>
    </w:p>
    <w:sectPr w:rsidR="00353041" w:rsidSect="00794C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B"/>
    <w:rsid w:val="00060A31"/>
    <w:rsid w:val="000F02FD"/>
    <w:rsid w:val="0034111F"/>
    <w:rsid w:val="00353041"/>
    <w:rsid w:val="0035354A"/>
    <w:rsid w:val="00440E53"/>
    <w:rsid w:val="00576F9D"/>
    <w:rsid w:val="005C757B"/>
    <w:rsid w:val="00794CA4"/>
    <w:rsid w:val="007B48E2"/>
    <w:rsid w:val="007E52D5"/>
    <w:rsid w:val="00805E0C"/>
    <w:rsid w:val="0088527E"/>
    <w:rsid w:val="00994158"/>
    <w:rsid w:val="009A21FF"/>
    <w:rsid w:val="00A009D2"/>
    <w:rsid w:val="00AB3A8B"/>
    <w:rsid w:val="00B16E61"/>
    <w:rsid w:val="00BB43E0"/>
    <w:rsid w:val="00D46DB4"/>
    <w:rsid w:val="00E06D6A"/>
    <w:rsid w:val="00E6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52521E"/>
  <w15:docId w15:val="{006EE2E0-AABE-425B-822D-5178DC4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7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3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 OLIVEIRA</dc:creator>
  <cp:lastModifiedBy>Marcos Paulo Gusmão</cp:lastModifiedBy>
  <cp:revision>2</cp:revision>
  <dcterms:created xsi:type="dcterms:W3CDTF">2022-03-28T19:05:00Z</dcterms:created>
  <dcterms:modified xsi:type="dcterms:W3CDTF">2022-03-28T19:05:00Z</dcterms:modified>
</cp:coreProperties>
</file>